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D601" w14:textId="77777777" w:rsidR="006C59BB" w:rsidRDefault="006C59BB" w:rsidP="006C59BB">
      <w:pPr>
        <w:jc w:val="center"/>
        <w:rPr>
          <w:rFonts w:ascii="Arial" w:hAnsi="Arial" w:cs="Arial"/>
          <w:b/>
          <w:sz w:val="40"/>
          <w:szCs w:val="40"/>
          <w:lang w:val="sr-Latn-RS"/>
        </w:rPr>
      </w:pPr>
    </w:p>
    <w:p w14:paraId="2805D4B7" w14:textId="57170F3F" w:rsidR="006C59BB" w:rsidRPr="00DB71D2" w:rsidRDefault="006C59BB" w:rsidP="006C59BB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14:paraId="02BE3DD0" w14:textId="77777777" w:rsidR="006C59BB" w:rsidRPr="00D41F03" w:rsidRDefault="006C59BB" w:rsidP="006C59BB">
      <w:pPr>
        <w:jc w:val="center"/>
        <w:rPr>
          <w:rFonts w:ascii="Futura Light YU" w:hAnsi="Futura Light YU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ЗА ВРШЕЊЕ </w:t>
      </w:r>
      <w:r w:rsidRPr="00B740CD">
        <w:rPr>
          <w:rFonts w:ascii="Arial" w:hAnsi="Arial" w:cs="Arial"/>
          <w:b/>
          <w:sz w:val="28"/>
          <w:szCs w:val="28"/>
          <w:lang w:val="sr-Cyrl-CS"/>
        </w:rPr>
        <w:t>ДУЖНОСТИ</w:t>
      </w:r>
      <w:r>
        <w:rPr>
          <w:rFonts w:ascii="Arial" w:hAnsi="Arial" w:cs="Arial"/>
          <w:b/>
          <w:sz w:val="28"/>
          <w:szCs w:val="28"/>
        </w:rPr>
        <w:t xml:space="preserve"> КОМЕСАРА ЗА БЕЗБЕДНОСТ И ИНТЕГРИТЕТ</w:t>
      </w:r>
    </w:p>
    <w:p w14:paraId="57560A0F" w14:textId="77777777" w:rsidR="006C59BB" w:rsidRDefault="006C59BB" w:rsidP="006C59BB">
      <w:pPr>
        <w:rPr>
          <w:rFonts w:ascii="Arial" w:hAnsi="Arial" w:cs="Arial"/>
          <w:sz w:val="12"/>
          <w:szCs w:val="12"/>
          <w:lang w:val="ru-RU"/>
        </w:rPr>
      </w:pPr>
    </w:p>
    <w:p w14:paraId="1ACCD5D1" w14:textId="77777777" w:rsidR="006C59BB" w:rsidRDefault="006C59BB" w:rsidP="006C59BB">
      <w:pPr>
        <w:rPr>
          <w:rFonts w:ascii="Arial" w:hAnsi="Arial" w:cs="Arial"/>
          <w:sz w:val="12"/>
          <w:szCs w:val="12"/>
          <w:lang w:val="ru-RU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0"/>
        <w:gridCol w:w="1360"/>
        <w:gridCol w:w="810"/>
        <w:gridCol w:w="1945"/>
        <w:gridCol w:w="960"/>
        <w:gridCol w:w="390"/>
        <w:gridCol w:w="1830"/>
        <w:gridCol w:w="465"/>
        <w:gridCol w:w="1245"/>
        <w:gridCol w:w="644"/>
      </w:tblGrid>
      <w:tr w:rsidR="006C59BB" w14:paraId="2D067BAD" w14:textId="77777777" w:rsidTr="004E62DD">
        <w:trPr>
          <w:trHeight w:val="284"/>
          <w:jc w:val="center"/>
        </w:trPr>
        <w:tc>
          <w:tcPr>
            <w:tcW w:w="1710" w:type="dxa"/>
            <w:gridSpan w:val="2"/>
          </w:tcPr>
          <w:p w14:paraId="3F3380C7" w14:textId="77777777" w:rsidR="006C59BB" w:rsidRPr="00F3635D" w:rsidRDefault="006C59BB" w:rsidP="004E62DD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ru-RU"/>
              </w:rPr>
              <w:t>За утакмицу</w:t>
            </w:r>
            <w:r>
              <w:rPr>
                <w:rFonts w:ascii="Arial" w:hAnsi="Arial" w:cs="Arial"/>
                <w:lang w:val="sr-Latn-CS"/>
              </w:rPr>
              <w:t>:</w:t>
            </w:r>
          </w:p>
        </w:tc>
        <w:tc>
          <w:tcPr>
            <w:tcW w:w="3715" w:type="dxa"/>
            <w:gridSpan w:val="3"/>
            <w:tcBorders>
              <w:bottom w:val="single" w:sz="4" w:space="0" w:color="auto"/>
            </w:tcBorders>
          </w:tcPr>
          <w:p w14:paraId="35E02191" w14:textId="77777777" w:rsidR="006C59BB" w:rsidRPr="00611C76" w:rsidRDefault="006C59BB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390" w:type="dxa"/>
          </w:tcPr>
          <w:p w14:paraId="72749841" w14:textId="77777777" w:rsidR="006C59BB" w:rsidRPr="00F3635D" w:rsidRDefault="006C59BB" w:rsidP="004E62DD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-</w:t>
            </w:r>
          </w:p>
        </w:tc>
        <w:tc>
          <w:tcPr>
            <w:tcW w:w="4184" w:type="dxa"/>
            <w:gridSpan w:val="4"/>
            <w:tcBorders>
              <w:bottom w:val="single" w:sz="4" w:space="0" w:color="auto"/>
            </w:tcBorders>
          </w:tcPr>
          <w:p w14:paraId="7E01FAFB" w14:textId="77777777" w:rsidR="006C59BB" w:rsidRPr="003E3414" w:rsidRDefault="006C59BB" w:rsidP="004E62DD">
            <w:pPr>
              <w:jc w:val="center"/>
              <w:rPr>
                <w:b/>
                <w:lang w:val="sr-Latn-CS"/>
              </w:rPr>
            </w:pPr>
          </w:p>
        </w:tc>
      </w:tr>
      <w:tr w:rsidR="006C59BB" w14:paraId="63184F76" w14:textId="77777777" w:rsidTr="004E62DD">
        <w:trPr>
          <w:trHeight w:val="284"/>
          <w:jc w:val="center"/>
        </w:trPr>
        <w:tc>
          <w:tcPr>
            <w:tcW w:w="5425" w:type="dxa"/>
            <w:gridSpan w:val="5"/>
            <w:vAlign w:val="center"/>
          </w:tcPr>
          <w:p w14:paraId="6CC36580" w14:textId="77777777" w:rsidR="006C59BB" w:rsidRPr="00611C76" w:rsidRDefault="006C59BB" w:rsidP="004E62DD">
            <w:pPr>
              <w:jc w:val="center"/>
              <w:rPr>
                <w:b/>
                <w:lang w:val="sr-Cyrl-CS"/>
              </w:rPr>
            </w:pPr>
            <w:r>
              <w:rPr>
                <w:rFonts w:ascii="Arial" w:hAnsi="Arial" w:cs="Arial"/>
                <w:lang w:val="ru-RU"/>
              </w:rPr>
              <w:t>у</w:t>
            </w:r>
            <w:r w:rsidRPr="00A17149">
              <w:rPr>
                <w:rFonts w:ascii="Arial" w:hAnsi="Arial" w:cs="Arial"/>
                <w:lang w:val="ru-RU"/>
              </w:rPr>
              <w:t xml:space="preserve"> оквиру </w:t>
            </w:r>
            <w:r>
              <w:rPr>
                <w:rFonts w:ascii="Arial" w:hAnsi="Arial" w:cs="Arial"/>
                <w:lang w:val="ru-RU"/>
              </w:rPr>
              <w:t>____________________________</w:t>
            </w:r>
          </w:p>
        </w:tc>
        <w:tc>
          <w:tcPr>
            <w:tcW w:w="2220" w:type="dxa"/>
            <w:gridSpan w:val="2"/>
          </w:tcPr>
          <w:p w14:paraId="1F19CE8C" w14:textId="77777777" w:rsidR="006C59BB" w:rsidRDefault="006C59BB" w:rsidP="004E62DD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ru-RU"/>
              </w:rPr>
              <w:t>к</w:t>
            </w:r>
            <w:r w:rsidRPr="00A17149">
              <w:rPr>
                <w:rFonts w:ascii="Arial" w:hAnsi="Arial" w:cs="Arial"/>
                <w:lang w:val="ru-RU"/>
              </w:rPr>
              <w:t xml:space="preserve">оја </w:t>
            </w:r>
            <w:r>
              <w:rPr>
                <w:rFonts w:ascii="Arial" w:hAnsi="Arial" w:cs="Arial"/>
                <w:lang w:val="ru-RU"/>
              </w:rPr>
              <w:t>се игра дана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3C158BD4" w14:textId="77777777" w:rsidR="006C59BB" w:rsidRPr="00611C76" w:rsidRDefault="006C59BB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44" w:type="dxa"/>
          </w:tcPr>
          <w:p w14:paraId="21A21BFC" w14:textId="77777777" w:rsidR="006C59BB" w:rsidRPr="00A27CA7" w:rsidRDefault="006C59BB" w:rsidP="004E62DD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год.</w:t>
            </w:r>
          </w:p>
        </w:tc>
      </w:tr>
      <w:tr w:rsidR="006C59BB" w14:paraId="6340E235" w14:textId="77777777" w:rsidTr="004E62DD">
        <w:trPr>
          <w:trHeight w:val="284"/>
          <w:jc w:val="center"/>
        </w:trPr>
        <w:tc>
          <w:tcPr>
            <w:tcW w:w="350" w:type="dxa"/>
            <w:vAlign w:val="center"/>
          </w:tcPr>
          <w:p w14:paraId="36AD558F" w14:textId="77777777" w:rsidR="006C59BB" w:rsidRPr="00A27CA7" w:rsidRDefault="006C59BB" w:rsidP="004E62DD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у</w:t>
            </w:r>
          </w:p>
        </w:tc>
        <w:tc>
          <w:tcPr>
            <w:tcW w:w="2170" w:type="dxa"/>
            <w:gridSpan w:val="2"/>
            <w:tcBorders>
              <w:bottom w:val="single" w:sz="4" w:space="0" w:color="auto"/>
            </w:tcBorders>
            <w:vAlign w:val="center"/>
          </w:tcPr>
          <w:p w14:paraId="32B813CF" w14:textId="77777777" w:rsidR="006C59BB" w:rsidRPr="00611C76" w:rsidRDefault="006C59BB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945" w:type="dxa"/>
            <w:vAlign w:val="center"/>
          </w:tcPr>
          <w:p w14:paraId="5ADCC344" w14:textId="77777777" w:rsidR="006C59BB" w:rsidRPr="00A27CA7" w:rsidRDefault="006C59BB" w:rsidP="004E62DD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са почетком у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623BE417" w14:textId="77777777" w:rsidR="006C59BB" w:rsidRPr="00611C76" w:rsidRDefault="006C59BB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2685" w:type="dxa"/>
            <w:gridSpan w:val="3"/>
            <w:vAlign w:val="center"/>
          </w:tcPr>
          <w:p w14:paraId="2EAA1EC6" w14:textId="77777777" w:rsidR="006C59BB" w:rsidRPr="00A27CA7" w:rsidRDefault="006C59BB" w:rsidP="004E62DD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часова, на игралишту</w:t>
            </w:r>
          </w:p>
        </w:tc>
        <w:tc>
          <w:tcPr>
            <w:tcW w:w="1889" w:type="dxa"/>
            <w:gridSpan w:val="2"/>
            <w:tcBorders>
              <w:bottom w:val="single" w:sz="4" w:space="0" w:color="auto"/>
            </w:tcBorders>
            <w:vAlign w:val="center"/>
          </w:tcPr>
          <w:p w14:paraId="4F6B524B" w14:textId="77777777" w:rsidR="006C59BB" w:rsidRPr="00611C76" w:rsidRDefault="006C59BB" w:rsidP="004E62DD">
            <w:pPr>
              <w:rPr>
                <w:b/>
                <w:lang w:val="sr-Cyrl-CS"/>
              </w:rPr>
            </w:pPr>
          </w:p>
        </w:tc>
      </w:tr>
    </w:tbl>
    <w:p w14:paraId="4B32F8B9" w14:textId="77777777" w:rsidR="006C59BB" w:rsidRPr="00AD26B0" w:rsidRDefault="006C59BB" w:rsidP="006C59BB">
      <w:pPr>
        <w:rPr>
          <w:rFonts w:ascii="Arial" w:hAnsi="Arial" w:cs="Arial"/>
          <w:sz w:val="12"/>
          <w:szCs w:val="12"/>
          <w:lang w:val="ru-RU"/>
        </w:rPr>
      </w:pPr>
    </w:p>
    <w:p w14:paraId="7D7CB981" w14:textId="77777777" w:rsidR="006C59BB" w:rsidRDefault="006C59BB" w:rsidP="006C59BB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</w:r>
    </w:p>
    <w:p w14:paraId="34E58413" w14:textId="77777777" w:rsidR="006C59BB" w:rsidRDefault="006C59BB" w:rsidP="006C59BB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 горе наведену утакмицу одређена су следећа службена лица:</w:t>
      </w:r>
    </w:p>
    <w:p w14:paraId="64088A44" w14:textId="77777777" w:rsidR="006C59BB" w:rsidRPr="00EF6B4F" w:rsidRDefault="006C59BB" w:rsidP="006C59BB">
      <w:pPr>
        <w:rPr>
          <w:rFonts w:ascii="Arial" w:hAnsi="Arial" w:cs="Arial"/>
          <w:sz w:val="16"/>
          <w:szCs w:val="16"/>
          <w:lang w:val="ru-RU"/>
        </w:rPr>
      </w:pPr>
    </w:p>
    <w:tbl>
      <w:tblPr>
        <w:tblStyle w:val="TableGrid"/>
        <w:tblW w:w="0" w:type="auto"/>
        <w:tblInd w:w="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86"/>
        <w:gridCol w:w="3482"/>
        <w:gridCol w:w="1021"/>
        <w:gridCol w:w="2875"/>
      </w:tblGrid>
      <w:tr w:rsidR="006C59BB" w14:paraId="6F2A8A87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36AD49D7" w14:textId="77777777" w:rsidR="006C59BB" w:rsidRPr="00D00466" w:rsidRDefault="006C59BB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D00466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bottom"/>
          </w:tcPr>
          <w:p w14:paraId="30F68F9A" w14:textId="77777777" w:rsidR="006C59BB" w:rsidRPr="00473BF2" w:rsidRDefault="006C59BB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7DEFE042" w14:textId="77777777" w:rsidR="006C59BB" w:rsidRPr="00317C8C" w:rsidRDefault="006C59BB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17C8C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bottom"/>
          </w:tcPr>
          <w:p w14:paraId="767B3198" w14:textId="77777777" w:rsidR="006C59BB" w:rsidRPr="00473BF2" w:rsidRDefault="006C59BB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</w:tr>
      <w:tr w:rsidR="006C59BB" w14:paraId="0F6154EA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4E11560D" w14:textId="77777777" w:rsidR="006C59BB" w:rsidRPr="00D00466" w:rsidRDefault="006C59BB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D00466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Први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1F180D" w14:textId="77777777" w:rsidR="006C59BB" w:rsidRPr="00473BF2" w:rsidRDefault="006C59BB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5EA70B4" w14:textId="77777777" w:rsidR="006C59BB" w:rsidRPr="00317C8C" w:rsidRDefault="006C59BB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17C8C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F29C41" w14:textId="77777777" w:rsidR="006C59BB" w:rsidRPr="00473BF2" w:rsidRDefault="006C59BB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</w:tr>
      <w:tr w:rsidR="006C59BB" w14:paraId="39DB7C99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24034CAE" w14:textId="77777777" w:rsidR="006C59BB" w:rsidRPr="00D00466" w:rsidRDefault="006C59BB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D00466">
              <w:rPr>
                <w:rFonts w:ascii="Arial" w:hAnsi="Arial" w:cs="Arial"/>
                <w:b/>
                <w:sz w:val="22"/>
                <w:szCs w:val="22"/>
                <w:lang w:val="ru-RU"/>
              </w:rPr>
              <w:t>Други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A1877A" w14:textId="77777777" w:rsidR="006C59BB" w:rsidRPr="00473BF2" w:rsidRDefault="006C59BB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28D72C1D" w14:textId="77777777" w:rsidR="006C59BB" w:rsidRPr="00317C8C" w:rsidRDefault="006C59BB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17C8C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C41160" w14:textId="77777777" w:rsidR="006C59BB" w:rsidRPr="00473BF2" w:rsidRDefault="006C59BB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</w:tr>
      <w:tr w:rsidR="006C59BB" w14:paraId="252B13D9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3447C290" w14:textId="77777777" w:rsidR="006C59BB" w:rsidRPr="00D00466" w:rsidRDefault="006C59BB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ru-RU"/>
              </w:rPr>
              <w:t>Комесар</w:t>
            </w:r>
            <w:r w:rsidRPr="00D00466">
              <w:rPr>
                <w:rFonts w:ascii="Arial" w:hAnsi="Arial" w:cs="Arial"/>
                <w:b/>
                <w:sz w:val="22"/>
                <w:szCs w:val="22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FFE501" w14:textId="77777777" w:rsidR="006C59BB" w:rsidRDefault="006C59BB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57013745" w14:textId="77777777" w:rsidR="006C59BB" w:rsidRPr="00317C8C" w:rsidRDefault="006C59BB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17C8C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B23F16" w14:textId="77777777" w:rsidR="006C59BB" w:rsidRDefault="006C59BB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</w:tr>
      <w:tr w:rsidR="006C59BB" w14:paraId="0AE5C5A9" w14:textId="77777777" w:rsidTr="004E62DD">
        <w:trPr>
          <w:trHeight w:val="397"/>
        </w:trPr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00A5320B" w14:textId="77777777" w:rsidR="006C59BB" w:rsidRPr="00317C8C" w:rsidRDefault="006C59BB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17C8C">
              <w:rPr>
                <w:rFonts w:ascii="Arial" w:hAnsi="Arial" w:cs="Arial"/>
                <w:sz w:val="20"/>
                <w:szCs w:val="20"/>
                <w:lang w:val="ru-RU"/>
              </w:rPr>
              <w:t>Адреса: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7D8B0A" w14:textId="77777777" w:rsidR="006C59BB" w:rsidRPr="00A17D02" w:rsidRDefault="006C59BB" w:rsidP="004E62DD">
            <w:pPr>
              <w:rPr>
                <w:rFonts w:ascii="Futura Light YU" w:hAnsi="Futura Light YU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574BDD91" w14:textId="77777777" w:rsidR="006C59BB" w:rsidRDefault="006C59BB" w:rsidP="004E62DD">
            <w:pPr>
              <w:rPr>
                <w:rFonts w:ascii="Futura Light YU" w:hAnsi="Futura Light YU" w:cs="Arial"/>
                <w:b/>
                <w:lang w:val="ru-RU"/>
              </w:rPr>
            </w:pPr>
            <w:r w:rsidRPr="00317C8C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7FEE4D" w14:textId="77777777" w:rsidR="006C59BB" w:rsidRDefault="006C59BB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</w:tr>
    </w:tbl>
    <w:p w14:paraId="2BDC9506" w14:textId="77777777" w:rsidR="006C59BB" w:rsidRPr="00F24D6D" w:rsidRDefault="006C59BB" w:rsidP="006C59BB">
      <w:pPr>
        <w:jc w:val="center"/>
        <w:rPr>
          <w:rFonts w:ascii="Futura Light YU" w:hAnsi="Futura Light YU" w:cs="Arial"/>
          <w:b/>
          <w:lang w:val="ru-RU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BCECA06" wp14:editId="6728FB6E">
            <wp:simplePos x="0" y="0"/>
            <wp:positionH relativeFrom="column">
              <wp:posOffset>2714625</wp:posOffset>
            </wp:positionH>
            <wp:positionV relativeFrom="paragraph">
              <wp:posOffset>82550</wp:posOffset>
            </wp:positionV>
            <wp:extent cx="870000" cy="797143"/>
            <wp:effectExtent l="19050" t="0" r="630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000" cy="79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4DDC99" w14:textId="77777777" w:rsidR="006C59BB" w:rsidRPr="00AD26B0" w:rsidRDefault="006C59BB" w:rsidP="006C59BB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>У Крагујевцу,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</w:t>
      </w:r>
      <w:r w:rsidRPr="00AD26B0">
        <w:rPr>
          <w:rFonts w:ascii="Arial" w:hAnsi="Arial" w:cs="Arial"/>
          <w:sz w:val="20"/>
          <w:szCs w:val="20"/>
          <w:lang w:val="sr-Cyrl-CS"/>
        </w:rPr>
        <w:t>За Комесара-Директора лиге:</w:t>
      </w:r>
    </w:p>
    <w:p w14:paraId="6E14B61E" w14:textId="77777777" w:rsidR="006C59BB" w:rsidRPr="00EF6B4F" w:rsidRDefault="006C59BB" w:rsidP="006C59BB">
      <w:pPr>
        <w:rPr>
          <w:rFonts w:ascii="Arial" w:hAnsi="Arial" w:cs="Arial"/>
          <w:sz w:val="4"/>
          <w:szCs w:val="4"/>
          <w:lang w:val="sr-Cyrl-CS"/>
        </w:rPr>
      </w:pPr>
    </w:p>
    <w:p w14:paraId="2B9B8341" w14:textId="77777777" w:rsidR="006C59BB" w:rsidRPr="00AD26B0" w:rsidRDefault="006C59BB" w:rsidP="006C59BB">
      <w:pPr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ab/>
        <w:t>____</w:t>
      </w:r>
      <w:r>
        <w:rPr>
          <w:rFonts w:ascii="Arial" w:hAnsi="Arial" w:cs="Arial"/>
          <w:sz w:val="20"/>
          <w:szCs w:val="20"/>
          <w:lang w:val="sr-Cyrl-CS"/>
        </w:rPr>
        <w:t>___</w:t>
      </w:r>
      <w:r w:rsidRPr="00AD26B0">
        <w:rPr>
          <w:rFonts w:ascii="Arial" w:hAnsi="Arial" w:cs="Arial"/>
          <w:sz w:val="20"/>
          <w:szCs w:val="20"/>
          <w:lang w:val="sr-Cyrl-CS"/>
        </w:rPr>
        <w:t>_____ 20 ___.год.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 xml:space="preserve">  </w:t>
      </w:r>
      <w:r w:rsidRPr="00AD26B0">
        <w:rPr>
          <w:rFonts w:ascii="Arial" w:hAnsi="Arial" w:cs="Arial"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sz w:val="20"/>
          <w:szCs w:val="20"/>
          <w:lang w:val="sr-Latn-CS"/>
        </w:rPr>
        <w:tab/>
      </w:r>
      <w:r>
        <w:rPr>
          <w:rFonts w:ascii="Arial" w:hAnsi="Arial" w:cs="Arial"/>
          <w:sz w:val="20"/>
          <w:szCs w:val="20"/>
          <w:lang w:val="sr-Latn-CS"/>
        </w:rPr>
        <w:tab/>
        <w:t xml:space="preserve">    </w:t>
      </w:r>
      <w:r>
        <w:rPr>
          <w:rFonts w:ascii="Arial" w:hAnsi="Arial" w:cs="Arial"/>
          <w:sz w:val="20"/>
          <w:szCs w:val="20"/>
          <w:lang w:val="sr-Cyrl-CS"/>
        </w:rPr>
        <w:t>Брадоњић Дарко</w:t>
      </w:r>
      <w:r w:rsidRPr="00AD26B0">
        <w:rPr>
          <w:rFonts w:ascii="Arial" w:hAnsi="Arial" w:cs="Arial"/>
          <w:sz w:val="20"/>
          <w:szCs w:val="20"/>
          <w:lang w:val="sr-Cyrl-CS"/>
        </w:rPr>
        <w:t>, ген.секретар ФСРЗС</w:t>
      </w:r>
      <w:r>
        <w:rPr>
          <w:rFonts w:ascii="Arial" w:hAnsi="Arial" w:cs="Arial"/>
          <w:sz w:val="20"/>
          <w:szCs w:val="20"/>
          <w:lang w:val="sr-Cyrl-CS"/>
        </w:rPr>
        <w:t>, с.р.</w:t>
      </w:r>
    </w:p>
    <w:p w14:paraId="08070CE3" w14:textId="77777777" w:rsidR="006C59BB" w:rsidRPr="0049393F" w:rsidRDefault="006C59BB" w:rsidP="006C59BB">
      <w:pPr>
        <w:tabs>
          <w:tab w:val="left" w:pos="4725"/>
        </w:tabs>
        <w:rPr>
          <w:rFonts w:cs="Arial"/>
          <w:b/>
          <w:lang w:val="sr-Latn-CS"/>
        </w:rPr>
      </w:pPr>
      <w:r>
        <w:rPr>
          <w:rFonts w:ascii="Futura Light YU" w:hAnsi="Futura Light YU" w:cs="Arial"/>
          <w:b/>
          <w:lang w:val="ru-RU"/>
        </w:rPr>
        <w:tab/>
      </w:r>
    </w:p>
    <w:p w14:paraId="118623C1" w14:textId="77777777" w:rsidR="006C59BB" w:rsidRPr="00037854" w:rsidRDefault="006C59BB" w:rsidP="006C59BB">
      <w:pPr>
        <w:tabs>
          <w:tab w:val="left" w:pos="4725"/>
        </w:tabs>
        <w:rPr>
          <w:rFonts w:ascii="Futura Light YU" w:hAnsi="Futura Light YU" w:cs="Arial"/>
          <w:b/>
          <w:lang w:val="ru-RU"/>
        </w:rPr>
      </w:pPr>
      <w:r>
        <w:rPr>
          <w:rFonts w:ascii="Futura Light YU" w:hAnsi="Futura Light YU" w:cs="Arial"/>
          <w:b/>
          <w:lang w:val="ru-RU"/>
        </w:rPr>
        <w:tab/>
      </w:r>
    </w:p>
    <w:p w14:paraId="62165AEF" w14:textId="77777777" w:rsidR="006C59BB" w:rsidRPr="00B43620" w:rsidRDefault="006C59BB" w:rsidP="006C59BB">
      <w:pPr>
        <w:jc w:val="center"/>
        <w:rPr>
          <w:rFonts w:ascii="Arial" w:hAnsi="Arial" w:cs="Arial"/>
          <w:b/>
          <w:sz w:val="40"/>
          <w:szCs w:val="40"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</w:p>
    <w:p w14:paraId="0EAB6908" w14:textId="77777777" w:rsidR="006C59BB" w:rsidRPr="00EF6B4F" w:rsidRDefault="006C59BB" w:rsidP="006C59BB">
      <w:pPr>
        <w:jc w:val="center"/>
        <w:rPr>
          <w:rFonts w:cs="Arial"/>
          <w:sz w:val="12"/>
          <w:szCs w:val="12"/>
          <w:lang w:val="sr-Cyrl-CS"/>
        </w:rPr>
      </w:pPr>
    </w:p>
    <w:tbl>
      <w:tblPr>
        <w:tblStyle w:val="TableGrid"/>
        <w:tblW w:w="0" w:type="auto"/>
        <w:tblInd w:w="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197"/>
        <w:gridCol w:w="4193"/>
        <w:gridCol w:w="456"/>
        <w:gridCol w:w="1739"/>
        <w:gridCol w:w="1075"/>
      </w:tblGrid>
      <w:tr w:rsidR="006C59BB" w14:paraId="468B0E55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60E90217" w14:textId="77777777" w:rsidR="006C59BB" w:rsidRPr="00EF6B4F" w:rsidRDefault="006C59BB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Посматрачка </w:t>
            </w:r>
            <w:r w:rsidRPr="00EF6B4F">
              <w:rPr>
                <w:rFonts w:ascii="Arial" w:hAnsi="Arial" w:cs="Arial"/>
                <w:sz w:val="20"/>
                <w:szCs w:val="20"/>
                <w:lang w:val="ru-RU"/>
              </w:rPr>
              <w:t>такса: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center"/>
          </w:tcPr>
          <w:p w14:paraId="6602104F" w14:textId="77777777" w:rsidR="006C59BB" w:rsidRPr="009C7C75" w:rsidRDefault="006C59BB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78388C60" w14:textId="77777777" w:rsidR="006C59BB" w:rsidRPr="00CD4E80" w:rsidRDefault="006C59BB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D4E80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2C6E2B5F" w14:textId="77777777" w:rsidR="006C59BB" w:rsidRPr="009C7C75" w:rsidRDefault="006C59BB" w:rsidP="004E62DD">
            <w:pPr>
              <w:jc w:val="right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4.000,оо</w:t>
            </w:r>
          </w:p>
        </w:tc>
        <w:tc>
          <w:tcPr>
            <w:tcW w:w="1075" w:type="dxa"/>
            <w:vAlign w:val="bottom"/>
          </w:tcPr>
          <w:p w14:paraId="1982B5F4" w14:textId="77777777" w:rsidR="006C59BB" w:rsidRPr="00CD4E80" w:rsidRDefault="006C59BB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д</w:t>
            </w:r>
            <w:r w:rsidRPr="00CD4E80">
              <w:rPr>
                <w:rFonts w:ascii="Arial" w:hAnsi="Arial" w:cs="Arial"/>
                <w:sz w:val="20"/>
                <w:szCs w:val="20"/>
                <w:lang w:val="ru-RU"/>
              </w:rPr>
              <w:t>инара</w:t>
            </w:r>
          </w:p>
        </w:tc>
      </w:tr>
      <w:tr w:rsidR="006C59BB" w14:paraId="371D3B2D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5FB1B1A9" w14:textId="77777777" w:rsidR="006C59BB" w:rsidRPr="00EF6B4F" w:rsidRDefault="006C59BB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6B4F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3EF997FB" w14:textId="77777777" w:rsidR="006C59BB" w:rsidRDefault="006C59BB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08484E21" w14:textId="77777777" w:rsidR="006C59BB" w:rsidRPr="00CD4E80" w:rsidRDefault="006C59BB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D4E80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58EA0893" w14:textId="77777777" w:rsidR="006C59BB" w:rsidRPr="00591DDA" w:rsidRDefault="006C59BB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2557DF46" w14:textId="77777777" w:rsidR="006C59BB" w:rsidRPr="00CD4E80" w:rsidRDefault="006C59BB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д</w:t>
            </w:r>
            <w:r w:rsidRPr="00CD4E80">
              <w:rPr>
                <w:rFonts w:ascii="Arial" w:hAnsi="Arial" w:cs="Arial"/>
                <w:sz w:val="20"/>
                <w:szCs w:val="20"/>
                <w:lang w:val="ru-RU"/>
              </w:rPr>
              <w:t>инара</w:t>
            </w:r>
          </w:p>
        </w:tc>
      </w:tr>
      <w:tr w:rsidR="006C59BB" w14:paraId="48D7094A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7773F068" w14:textId="77777777" w:rsidR="006C59BB" w:rsidRPr="005913A8" w:rsidRDefault="006C59BB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(</w:t>
            </w: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5</w:t>
            </w:r>
            <w:r w:rsidRPr="005913A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дин / км)</w:t>
            </w:r>
          </w:p>
        </w:tc>
        <w:tc>
          <w:tcPr>
            <w:tcW w:w="41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DAB56D" w14:textId="77777777" w:rsidR="006C59BB" w:rsidRDefault="006C59BB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226EE2F4" w14:textId="77777777" w:rsidR="006C59BB" w:rsidRPr="00CD4E80" w:rsidRDefault="006C59BB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D4E80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0561A4" w14:textId="77777777" w:rsidR="006C59BB" w:rsidRPr="00591DDA" w:rsidRDefault="006C59BB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507F907E" w14:textId="77777777" w:rsidR="006C59BB" w:rsidRPr="00CD4E80" w:rsidRDefault="006C59BB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6C59BB" w:rsidRPr="00CD4E80" w14:paraId="45E91632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0" w:type="dxa"/>
            </w:tcMar>
          </w:tcPr>
          <w:p w14:paraId="7C8C3BB6" w14:textId="77777777" w:rsidR="006C59BB" w:rsidRPr="00CD4E80" w:rsidRDefault="006C59BB" w:rsidP="004E62DD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193" w:type="dxa"/>
          </w:tcPr>
          <w:p w14:paraId="2ADBC189" w14:textId="77777777" w:rsidR="006C59BB" w:rsidRPr="00CD4E80" w:rsidRDefault="006C59BB" w:rsidP="004E62DD">
            <w:pPr>
              <w:rPr>
                <w:rFonts w:ascii="Futura Light YU" w:hAnsi="Futura Light YU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4B9C6788" w14:textId="77777777" w:rsidR="006C59BB" w:rsidRPr="00CD4E80" w:rsidRDefault="006C59BB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vMerge w:val="restart"/>
            <w:vAlign w:val="bottom"/>
          </w:tcPr>
          <w:p w14:paraId="4A3CA02D" w14:textId="77777777" w:rsidR="006C59BB" w:rsidRPr="00591DDA" w:rsidRDefault="006C59BB" w:rsidP="004E62DD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vMerge w:val="restart"/>
            <w:vAlign w:val="bottom"/>
          </w:tcPr>
          <w:p w14:paraId="12D9BB09" w14:textId="77777777" w:rsidR="006C59BB" w:rsidRPr="00F24D6D" w:rsidRDefault="006C59BB" w:rsidP="004E62DD">
            <w:pPr>
              <w:jc w:val="center"/>
              <w:rPr>
                <w:rFonts w:ascii="Futura Light YU" w:hAnsi="Futura Light YU" w:cs="Arial"/>
                <w:b/>
                <w:lang w:val="ru-RU"/>
              </w:rPr>
            </w:pPr>
            <w:r w:rsidRPr="00F24D6D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6C59BB" w14:paraId="01F6C46D" w14:textId="77777777" w:rsidTr="004E62DD">
        <w:trPr>
          <w:trHeight w:val="397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1A055269" w14:textId="77777777" w:rsidR="006C59BB" w:rsidRPr="00317C8C" w:rsidRDefault="006C59BB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59373C3E" w14:textId="77777777" w:rsidR="006C59BB" w:rsidRPr="00B008F4" w:rsidRDefault="006C59BB" w:rsidP="004E62DD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56" w:type="dxa"/>
            <w:vAlign w:val="center"/>
          </w:tcPr>
          <w:p w14:paraId="370EF5E8" w14:textId="77777777" w:rsidR="006C59BB" w:rsidRPr="00CD4E80" w:rsidRDefault="006C59BB" w:rsidP="004E62DD">
            <w:pPr>
              <w:jc w:val="center"/>
              <w:rPr>
                <w:rFonts w:ascii="Futura Light YU" w:hAnsi="Futura Light YU" w:cs="Arial"/>
                <w:b/>
                <w:sz w:val="20"/>
                <w:szCs w:val="20"/>
                <w:lang w:val="ru-RU"/>
              </w:rPr>
            </w:pPr>
            <w:r w:rsidRPr="00CD4E80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vMerge/>
            <w:tcBorders>
              <w:bottom w:val="single" w:sz="4" w:space="0" w:color="auto"/>
            </w:tcBorders>
          </w:tcPr>
          <w:p w14:paraId="53FCA7E3" w14:textId="77777777" w:rsidR="006C59BB" w:rsidRPr="00CD4E80" w:rsidRDefault="006C59BB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1075" w:type="dxa"/>
            <w:vMerge/>
            <w:vAlign w:val="center"/>
          </w:tcPr>
          <w:p w14:paraId="1EC18ACE" w14:textId="77777777" w:rsidR="006C59BB" w:rsidRPr="00CD4E80" w:rsidRDefault="006C59BB" w:rsidP="004E62DD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72DA36ED" w14:textId="77777777" w:rsidR="006C59BB" w:rsidRPr="00473BF2" w:rsidRDefault="006C59BB" w:rsidP="006C59BB">
      <w:pPr>
        <w:rPr>
          <w:rFonts w:cs="Arial"/>
          <w:sz w:val="16"/>
          <w:szCs w:val="16"/>
          <w:lang w:val="sr-Cyrl-CS"/>
        </w:rPr>
      </w:pPr>
    </w:p>
    <w:p w14:paraId="387A1E2F" w14:textId="77777777" w:rsidR="006C59BB" w:rsidRPr="00473BF2" w:rsidRDefault="006C59BB" w:rsidP="006C59BB">
      <w:pPr>
        <w:rPr>
          <w:rFonts w:cs="Arial"/>
          <w:sz w:val="16"/>
          <w:szCs w:val="16"/>
          <w:lang w:val="sr-Cyrl-CS"/>
        </w:rPr>
      </w:pPr>
    </w:p>
    <w:tbl>
      <w:tblPr>
        <w:tblStyle w:val="TableGrid"/>
        <w:tblW w:w="0" w:type="auto"/>
        <w:tblInd w:w="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53"/>
        <w:gridCol w:w="7639"/>
        <w:gridCol w:w="1083"/>
      </w:tblGrid>
      <w:tr w:rsidR="006C59BB" w14:paraId="133983B9" w14:textId="77777777" w:rsidTr="004E62DD">
        <w:tc>
          <w:tcPr>
            <w:tcW w:w="1253" w:type="dxa"/>
            <w:tcMar>
              <w:left w:w="0" w:type="dxa"/>
            </w:tcMar>
            <w:vAlign w:val="bottom"/>
          </w:tcPr>
          <w:p w14:paraId="3FE4B3D6" w14:textId="77777777" w:rsidR="006C59BB" w:rsidRDefault="006C59BB" w:rsidP="004E62DD">
            <w:pPr>
              <w:rPr>
                <w:rFonts w:cs="Arial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F24D6D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7639" w:type="dxa"/>
            <w:tcBorders>
              <w:bottom w:val="single" w:sz="4" w:space="0" w:color="auto"/>
            </w:tcBorders>
            <w:vAlign w:val="bottom"/>
          </w:tcPr>
          <w:p w14:paraId="43D3EC83" w14:textId="77777777" w:rsidR="006C59BB" w:rsidRPr="00473BF2" w:rsidRDefault="006C59BB" w:rsidP="004E62DD">
            <w:pPr>
              <w:jc w:val="center"/>
              <w:rPr>
                <w:rFonts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1083" w:type="dxa"/>
            <w:vAlign w:val="bottom"/>
          </w:tcPr>
          <w:p w14:paraId="34253A47" w14:textId="77777777" w:rsidR="006C59BB" w:rsidRPr="009D533E" w:rsidRDefault="006C59BB" w:rsidP="004E62DD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9D533E">
              <w:rPr>
                <w:rFonts w:ascii="Arial" w:hAnsi="Arial" w:cs="Arial"/>
                <w:sz w:val="20"/>
                <w:szCs w:val="20"/>
                <w:lang w:val="sr-Cyrl-CS"/>
              </w:rPr>
              <w:t>динара</w:t>
            </w:r>
          </w:p>
        </w:tc>
      </w:tr>
    </w:tbl>
    <w:p w14:paraId="207F0017" w14:textId="77777777" w:rsidR="006C59BB" w:rsidRPr="00473BF2" w:rsidRDefault="006C59BB" w:rsidP="006C59BB">
      <w:pPr>
        <w:spacing w:line="360" w:lineRule="auto"/>
        <w:ind w:left="720"/>
        <w:jc w:val="both"/>
        <w:rPr>
          <w:rFonts w:ascii="Arial" w:hAnsi="Arial" w:cs="Arial"/>
          <w:sz w:val="8"/>
          <w:szCs w:val="8"/>
          <w:lang w:val="sr-Cyrl-CS"/>
        </w:rPr>
      </w:pPr>
    </w:p>
    <w:p w14:paraId="43332874" w14:textId="77777777" w:rsidR="006C59BB" w:rsidRPr="00F24D6D" w:rsidRDefault="006C59BB" w:rsidP="006C59BB">
      <w:pPr>
        <w:spacing w:line="360" w:lineRule="auto"/>
        <w:ind w:left="720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наплаћених од ФСР Западне Србије, а на основу обављене </w:t>
      </w:r>
      <w:r w:rsidRPr="00F24D6D">
        <w:rPr>
          <w:rFonts w:ascii="Arial" w:hAnsi="Arial" w:cs="Arial"/>
          <w:sz w:val="20"/>
          <w:szCs w:val="20"/>
          <w:lang w:val="sr-Cyrl-CS"/>
        </w:rPr>
        <w:t xml:space="preserve">дужности </w:t>
      </w:r>
      <w:r>
        <w:rPr>
          <w:rFonts w:ascii="Arial" w:hAnsi="Arial" w:cs="Arial"/>
          <w:sz w:val="20"/>
          <w:szCs w:val="20"/>
          <w:lang w:val="sr-Cyrl-CS"/>
        </w:rPr>
        <w:t xml:space="preserve">посматрача суђења </w:t>
      </w:r>
      <w:r w:rsidRPr="00F24D6D">
        <w:rPr>
          <w:rFonts w:ascii="Arial" w:hAnsi="Arial" w:cs="Arial"/>
          <w:sz w:val="20"/>
          <w:szCs w:val="20"/>
          <w:lang w:val="sr-Cyrl-CS"/>
        </w:rPr>
        <w:t xml:space="preserve">на </w:t>
      </w:r>
      <w:r>
        <w:rPr>
          <w:rFonts w:ascii="Arial" w:hAnsi="Arial" w:cs="Arial"/>
          <w:sz w:val="20"/>
          <w:szCs w:val="20"/>
          <w:lang w:val="sr-Cyrl-CS"/>
        </w:rPr>
        <w:t xml:space="preserve">горе наведеној </w:t>
      </w:r>
      <w:r w:rsidRPr="00F24D6D">
        <w:rPr>
          <w:rFonts w:ascii="Arial" w:hAnsi="Arial" w:cs="Arial"/>
          <w:sz w:val="20"/>
          <w:szCs w:val="20"/>
          <w:lang w:val="sr-Cyrl-CS"/>
        </w:rPr>
        <w:t>утакмици</w:t>
      </w:r>
      <w:r>
        <w:rPr>
          <w:rFonts w:ascii="Arial" w:hAnsi="Arial" w:cs="Arial"/>
          <w:sz w:val="20"/>
          <w:szCs w:val="20"/>
          <w:lang w:val="sr-Cyrl-CS"/>
        </w:rPr>
        <w:t>.</w:t>
      </w:r>
    </w:p>
    <w:p w14:paraId="1CA3C987" w14:textId="77777777" w:rsidR="006C59BB" w:rsidRDefault="006C59BB" w:rsidP="006C59BB">
      <w:pPr>
        <w:rPr>
          <w:rFonts w:cs="Arial"/>
          <w:sz w:val="16"/>
          <w:szCs w:val="16"/>
          <w:lang w:val="sr-Cyrl-CS"/>
        </w:rPr>
      </w:pPr>
    </w:p>
    <w:p w14:paraId="5276FC49" w14:textId="77777777" w:rsidR="006C59BB" w:rsidRPr="00F74FB0" w:rsidRDefault="006C59BB" w:rsidP="006C59BB">
      <w:pPr>
        <w:jc w:val="center"/>
        <w:rPr>
          <w:rFonts w:cs="Arial"/>
          <w:sz w:val="8"/>
          <w:szCs w:val="8"/>
          <w:lang w:val="sr-Cyrl-CS"/>
        </w:rPr>
      </w:pPr>
    </w:p>
    <w:p w14:paraId="39B957DC" w14:textId="77777777" w:rsidR="006C59BB" w:rsidRPr="003E379D" w:rsidRDefault="006C59BB" w:rsidP="006C59BB">
      <w:pPr>
        <w:ind w:firstLine="720"/>
        <w:rPr>
          <w:rFonts w:ascii="Arial" w:hAnsi="Arial" w:cs="Arial"/>
          <w:i/>
          <w:sz w:val="18"/>
          <w:szCs w:val="18"/>
          <w:lang w:val="ru-RU"/>
        </w:rPr>
      </w:pPr>
      <w:r>
        <w:rPr>
          <w:rFonts w:ascii="Arial" w:hAnsi="Arial" w:cs="Arial"/>
          <w:i/>
          <w:sz w:val="18"/>
          <w:szCs w:val="18"/>
          <w:lang w:val="sr-Cyrl-CS"/>
        </w:rPr>
        <w:t>НАПОМЕНЕ</w:t>
      </w:r>
      <w:r w:rsidRPr="00EF6B4F">
        <w:rPr>
          <w:rFonts w:ascii="Arial" w:hAnsi="Arial" w:cs="Arial"/>
          <w:i/>
          <w:sz w:val="18"/>
          <w:szCs w:val="18"/>
          <w:lang w:val="sr-Cyrl-CS"/>
        </w:rPr>
        <w:t>:</w:t>
      </w:r>
    </w:p>
    <w:p w14:paraId="166C5683" w14:textId="77777777" w:rsidR="006C59BB" w:rsidRPr="00E23A02" w:rsidRDefault="006C59BB" w:rsidP="006C59BB">
      <w:pPr>
        <w:ind w:left="720" w:firstLine="720"/>
        <w:jc w:val="both"/>
        <w:rPr>
          <w:rFonts w:ascii="Arial" w:hAnsi="Arial" w:cs="Arial"/>
          <w:i/>
          <w:sz w:val="18"/>
          <w:szCs w:val="18"/>
          <w:lang w:val="sr-Latn-CS"/>
        </w:rPr>
      </w:pPr>
      <w:r>
        <w:rPr>
          <w:rFonts w:ascii="Arial" w:hAnsi="Arial" w:cs="Arial"/>
          <w:i/>
          <w:sz w:val="18"/>
          <w:szCs w:val="18"/>
          <w:lang w:val="sr-Cyrl-CS"/>
        </w:rPr>
        <w:t>-Посматрач је дужан да свој попуњени Извештај пошаље Стручној служби у два примерка најкасније 48 часова по одигравању меча.</w:t>
      </w:r>
    </w:p>
    <w:p w14:paraId="553F8CEC" w14:textId="77777777" w:rsidR="006C59BB" w:rsidRDefault="006C59BB" w:rsidP="006C59BB">
      <w:pPr>
        <w:ind w:left="720" w:firstLine="720"/>
        <w:jc w:val="both"/>
        <w:rPr>
          <w:rFonts w:ascii="Arial" w:hAnsi="Arial" w:cs="Arial"/>
          <w:i/>
          <w:sz w:val="18"/>
          <w:szCs w:val="18"/>
          <w:lang w:val="sr-Cyrl-CS"/>
        </w:rPr>
      </w:pPr>
      <w:r>
        <w:rPr>
          <w:rFonts w:ascii="Arial" w:hAnsi="Arial" w:cs="Arial"/>
          <w:i/>
          <w:sz w:val="18"/>
          <w:szCs w:val="18"/>
          <w:lang w:val="sr-Cyrl-CS"/>
        </w:rPr>
        <w:t>-Уредно попуњени службени налог посматрач суђења доставља канцеларији Савеза уз Извештај о контроли суђења, без којег неће бити реализован налог.</w:t>
      </w:r>
    </w:p>
    <w:p w14:paraId="020E0F75" w14:textId="77777777" w:rsidR="006C59BB" w:rsidRDefault="006C59BB" w:rsidP="006C59BB">
      <w:pPr>
        <w:rPr>
          <w:rFonts w:cs="Arial"/>
          <w:sz w:val="16"/>
          <w:szCs w:val="16"/>
          <w:lang w:val="sr-Cyrl-CS"/>
        </w:rPr>
      </w:pPr>
    </w:p>
    <w:p w14:paraId="7073A72F" w14:textId="77777777" w:rsidR="006C59BB" w:rsidRPr="009D6994" w:rsidRDefault="006C59BB" w:rsidP="006C59BB">
      <w:pPr>
        <w:rPr>
          <w:rFonts w:cs="Arial"/>
          <w:sz w:val="16"/>
          <w:szCs w:val="16"/>
          <w:lang w:val="sr-Cyrl-CS"/>
        </w:rPr>
      </w:pPr>
    </w:p>
    <w:tbl>
      <w:tblPr>
        <w:tblStyle w:val="TableGrid"/>
        <w:tblpPr w:leftFromText="180" w:rightFromText="180" w:vertAnchor="text" w:horzAnchor="page" w:tblpX="1258" w:tblpY="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6C59BB" w14:paraId="12798196" w14:textId="77777777" w:rsidTr="004E62DD">
        <w:trPr>
          <w:trHeight w:val="340"/>
        </w:trPr>
        <w:tc>
          <w:tcPr>
            <w:tcW w:w="450" w:type="dxa"/>
            <w:vAlign w:val="center"/>
          </w:tcPr>
          <w:p w14:paraId="1FE1B24F" w14:textId="77777777" w:rsidR="006C59BB" w:rsidRPr="00205EBD" w:rsidRDefault="006C59BB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30825166" w14:textId="77777777" w:rsidR="006C59BB" w:rsidRDefault="006C59BB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6C59BB" w14:paraId="13973C2E" w14:textId="77777777" w:rsidTr="004E62DD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vAlign w:val="center"/>
          </w:tcPr>
          <w:p w14:paraId="5A6D0E90" w14:textId="77777777" w:rsidR="006C59BB" w:rsidRPr="00F2740D" w:rsidRDefault="006C59BB" w:rsidP="004E62DD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vAlign w:val="center"/>
          </w:tcPr>
          <w:p w14:paraId="24D4978F" w14:textId="77777777" w:rsidR="006C59BB" w:rsidRDefault="006C59BB" w:rsidP="004E62DD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0AC71C59" w14:textId="77777777" w:rsidR="006C59BB" w:rsidRPr="00F2740D" w:rsidRDefault="006C59BB" w:rsidP="004E62DD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</w:tbl>
    <w:p w14:paraId="2BEC6CE1" w14:textId="77777777" w:rsidR="006C59BB" w:rsidRPr="0061597B" w:rsidRDefault="006C59BB" w:rsidP="006C59BB">
      <w:pPr>
        <w:rPr>
          <w:rFonts w:ascii="Arial" w:hAnsi="Arial" w:cs="Arial"/>
          <w:sz w:val="12"/>
          <w:szCs w:val="12"/>
        </w:rPr>
      </w:pPr>
    </w:p>
    <w:p w14:paraId="2819C81C" w14:textId="77777777" w:rsidR="006C59BB" w:rsidRPr="00F74FB0" w:rsidRDefault="006C59BB" w:rsidP="006C59BB">
      <w:pPr>
        <w:ind w:left="2880"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>Подносилац обрачуна-посматрач</w:t>
      </w:r>
      <w:r w:rsidRPr="00F74FB0">
        <w:rPr>
          <w:rFonts w:ascii="Arial" w:hAnsi="Arial" w:cs="Arial"/>
          <w:sz w:val="20"/>
          <w:szCs w:val="20"/>
          <w:lang w:val="sr-Cyrl-CS"/>
        </w:rPr>
        <w:t>:</w:t>
      </w:r>
    </w:p>
    <w:p w14:paraId="001EA1E2" w14:textId="77777777" w:rsidR="006C59BB" w:rsidRDefault="006C59BB" w:rsidP="006C59BB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</w:p>
    <w:p w14:paraId="3235080F" w14:textId="77777777" w:rsidR="006C59BB" w:rsidRPr="00F74FB0" w:rsidRDefault="006C59BB" w:rsidP="006C59BB">
      <w:pPr>
        <w:ind w:left="7200"/>
        <w:rPr>
          <w:rFonts w:ascii="Arial" w:hAnsi="Arial" w:cs="Arial"/>
          <w:sz w:val="20"/>
          <w:szCs w:val="20"/>
          <w:lang w:val="sr-Cyrl-CS"/>
        </w:rPr>
      </w:pPr>
    </w:p>
    <w:p w14:paraId="378300B1" w14:textId="77777777" w:rsidR="006C59BB" w:rsidRPr="00DF24B0" w:rsidRDefault="006C59BB" w:rsidP="006C59BB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>
        <w:rPr>
          <w:rFonts w:ascii="Arial" w:hAnsi="Arial" w:cs="Arial"/>
          <w:sz w:val="12"/>
          <w:szCs w:val="12"/>
          <w:lang w:val="sr-Cyrl-CS"/>
        </w:rPr>
        <w:tab/>
        <w:t>________________________________________</w:t>
      </w: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14:paraId="37BE54FA" w14:textId="77777777" w:rsidR="006C59BB" w:rsidRPr="00F74FB0" w:rsidRDefault="006C59BB" w:rsidP="006C59BB">
      <w:pPr>
        <w:rPr>
          <w:lang w:val="sr-Cyrl-CS"/>
        </w:rPr>
      </w:pP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 w:rsidRPr="00F74FB0"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14:paraId="4217BB85" w14:textId="312C1FD4" w:rsidR="00260365" w:rsidRPr="006C59BB" w:rsidRDefault="00260365" w:rsidP="006C59BB"/>
    <w:sectPr w:rsidR="00260365" w:rsidRPr="006C59BB" w:rsidSect="003367E5">
      <w:headerReference w:type="default" r:id="rId9"/>
      <w:pgSz w:w="11907" w:h="16840" w:code="9"/>
      <w:pgMar w:top="397" w:right="45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640C7" w14:textId="77777777" w:rsidR="00FE6DC2" w:rsidRDefault="00FE6DC2" w:rsidP="001312C0">
      <w:r>
        <w:separator/>
      </w:r>
    </w:p>
  </w:endnote>
  <w:endnote w:type="continuationSeparator" w:id="0">
    <w:p w14:paraId="70FED9B2" w14:textId="77777777" w:rsidR="00FE6DC2" w:rsidRDefault="00FE6DC2" w:rsidP="0013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BAA1" w14:textId="77777777" w:rsidR="00FE6DC2" w:rsidRDefault="00FE6DC2" w:rsidP="001312C0">
      <w:r>
        <w:separator/>
      </w:r>
    </w:p>
  </w:footnote>
  <w:footnote w:type="continuationSeparator" w:id="0">
    <w:p w14:paraId="51791CF2" w14:textId="77777777" w:rsidR="00FE6DC2" w:rsidRDefault="00FE6DC2" w:rsidP="00131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8535" w14:textId="77777777" w:rsidR="001312C0" w:rsidRPr="00860DD5" w:rsidRDefault="001312C0" w:rsidP="001312C0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646F2CE" wp14:editId="4ADDBB40">
          <wp:simplePos x="0" y="0"/>
          <wp:positionH relativeFrom="column">
            <wp:posOffset>3286125</wp:posOffset>
          </wp:positionH>
          <wp:positionV relativeFrom="paragraph">
            <wp:posOffset>-175260</wp:posOffset>
          </wp:positionV>
          <wp:extent cx="1019175" cy="1171575"/>
          <wp:effectExtent l="0" t="0" r="0" b="0"/>
          <wp:wrapNone/>
          <wp:docPr id="415994496" name="Picture 415994496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Pr="00860DD5">
      <w:rPr>
        <w:rFonts w:ascii="Arial Narrow" w:hAnsi="Arial Narrow" w:cs="Tahoma"/>
        <w:color w:val="7030A0"/>
        <w:sz w:val="20"/>
        <w:szCs w:val="20"/>
      </w:rPr>
      <w:tab/>
    </w:r>
  </w:p>
  <w:p w14:paraId="6B3CFFEB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</w:t>
    </w:r>
    <w:r w:rsidRPr="00860DD5">
      <w:rPr>
        <w:rFonts w:ascii="Arial Narrow" w:hAnsi="Arial Narrow" w:cs="Tahoma"/>
        <w:color w:val="7030A0"/>
        <w:sz w:val="20"/>
        <w:szCs w:val="20"/>
      </w:rPr>
      <w:t>А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А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дрес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>а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Даничићева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бр.11 </w:t>
    </w:r>
    <w:r w:rsidRPr="00860DD5">
      <w:rPr>
        <w:rFonts w:ascii="Arial Narrow" w:hAnsi="Arial Narrow" w:cs="Tahoma"/>
        <w:color w:val="7030A0"/>
        <w:sz w:val="20"/>
        <w:szCs w:val="20"/>
      </w:rPr>
      <w:tab/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Adress: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Daničićeva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11</w:t>
    </w:r>
  </w:p>
  <w:p w14:paraId="1E32C705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Те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Те</w:t>
    </w:r>
    <w:r w:rsidRPr="00860DD5">
      <w:rPr>
        <w:rFonts w:ascii="Arial Narrow" w:hAnsi="Arial Narrow" w:cs="Tahoma"/>
        <w:color w:val="7030A0"/>
        <w:sz w:val="20"/>
        <w:szCs w:val="20"/>
      </w:rPr>
      <w:t>л/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Факс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034/310-989; 32-35-32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1D09CCFB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П</w:t>
    </w:r>
    <w:r w:rsidRPr="00860DD5">
      <w:rPr>
        <w:rFonts w:ascii="Arial Narrow" w:hAnsi="Arial Narrow" w:cs="Tahoma"/>
        <w:color w:val="7030A0"/>
        <w:sz w:val="20"/>
        <w:szCs w:val="20"/>
      </w:rPr>
      <w:t>ИБ: 101579241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1C097B93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АИК Банк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AIK Bank  </w:t>
    </w:r>
    <w:r w:rsidRPr="00860DD5">
      <w:rPr>
        <w:rFonts w:ascii="Arial Narrow" w:hAnsi="Arial Narrow" w:cs="Tahoma"/>
        <w:color w:val="7030A0"/>
        <w:sz w:val="20"/>
        <w:szCs w:val="20"/>
      </w:rPr>
      <w:t>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</w:p>
  <w:p w14:paraId="32D66755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12"/>
        <w:szCs w:val="12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proofErr w:type="spellEnd"/>
    <w:r>
      <w:rPr>
        <w:rFonts w:ascii="Arial Narrow" w:hAnsi="Arial Narrow" w:cs="Tahoma"/>
        <w:color w:val="7030A0"/>
        <w:sz w:val="20"/>
        <w:szCs w:val="20"/>
      </w:rPr>
      <w:t xml:space="preserve">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сајт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www.fsrzs.com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Official site: www.fsrzs.com</w:t>
    </w:r>
  </w:p>
  <w:p w14:paraId="0DABD061" w14:textId="6B5AF0EA" w:rsidR="001312C0" w:rsidRPr="001312C0" w:rsidRDefault="001312C0">
    <w:pPr>
      <w:pStyle w:val="Header"/>
      <w:rPr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1650E"/>
    <w:multiLevelType w:val="multilevel"/>
    <w:tmpl w:val="F6861B58"/>
    <w:lvl w:ilvl="0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3439C6"/>
    <w:multiLevelType w:val="hybridMultilevel"/>
    <w:tmpl w:val="2FC05F8C"/>
    <w:lvl w:ilvl="0" w:tplc="AD008F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6D21C3"/>
    <w:multiLevelType w:val="hybridMultilevel"/>
    <w:tmpl w:val="F6861B58"/>
    <w:lvl w:ilvl="0" w:tplc="7880338C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7056890">
    <w:abstractNumId w:val="2"/>
  </w:num>
  <w:num w:numId="2" w16cid:durableId="234898449">
    <w:abstractNumId w:val="3"/>
  </w:num>
  <w:num w:numId="3" w16cid:durableId="789982811">
    <w:abstractNumId w:val="1"/>
  </w:num>
  <w:num w:numId="4" w16cid:durableId="29079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B4"/>
    <w:rsid w:val="00035F3C"/>
    <w:rsid w:val="00080B29"/>
    <w:rsid w:val="0009401C"/>
    <w:rsid w:val="000B505C"/>
    <w:rsid w:val="000B5BFD"/>
    <w:rsid w:val="000C024D"/>
    <w:rsid w:val="00100559"/>
    <w:rsid w:val="00112CF9"/>
    <w:rsid w:val="00122C83"/>
    <w:rsid w:val="00125D4D"/>
    <w:rsid w:val="001312C0"/>
    <w:rsid w:val="001322BC"/>
    <w:rsid w:val="00136A99"/>
    <w:rsid w:val="00147FAC"/>
    <w:rsid w:val="00163068"/>
    <w:rsid w:val="00182E67"/>
    <w:rsid w:val="001C069B"/>
    <w:rsid w:val="001F5DB4"/>
    <w:rsid w:val="00205462"/>
    <w:rsid w:val="00205EBD"/>
    <w:rsid w:val="00213646"/>
    <w:rsid w:val="002141B4"/>
    <w:rsid w:val="0023614B"/>
    <w:rsid w:val="00260365"/>
    <w:rsid w:val="002833D6"/>
    <w:rsid w:val="00283F86"/>
    <w:rsid w:val="002B18EC"/>
    <w:rsid w:val="002E17EB"/>
    <w:rsid w:val="002F2748"/>
    <w:rsid w:val="003171EF"/>
    <w:rsid w:val="00317C8C"/>
    <w:rsid w:val="003367E5"/>
    <w:rsid w:val="003451ED"/>
    <w:rsid w:val="00360DEF"/>
    <w:rsid w:val="0037513D"/>
    <w:rsid w:val="00392E81"/>
    <w:rsid w:val="003C14C3"/>
    <w:rsid w:val="003E3414"/>
    <w:rsid w:val="003F604C"/>
    <w:rsid w:val="00417A8C"/>
    <w:rsid w:val="00420739"/>
    <w:rsid w:val="0044457D"/>
    <w:rsid w:val="004568AA"/>
    <w:rsid w:val="00475926"/>
    <w:rsid w:val="00487847"/>
    <w:rsid w:val="00496E47"/>
    <w:rsid w:val="004A0D06"/>
    <w:rsid w:val="004D421C"/>
    <w:rsid w:val="004D6C8E"/>
    <w:rsid w:val="0052158D"/>
    <w:rsid w:val="00533A70"/>
    <w:rsid w:val="00587800"/>
    <w:rsid w:val="005913A8"/>
    <w:rsid w:val="005A5816"/>
    <w:rsid w:val="00611C76"/>
    <w:rsid w:val="00627C71"/>
    <w:rsid w:val="0064539B"/>
    <w:rsid w:val="0066061E"/>
    <w:rsid w:val="006C59BB"/>
    <w:rsid w:val="006C658B"/>
    <w:rsid w:val="00753388"/>
    <w:rsid w:val="00786DC7"/>
    <w:rsid w:val="007A4D1D"/>
    <w:rsid w:val="007C7C3E"/>
    <w:rsid w:val="00800607"/>
    <w:rsid w:val="00893776"/>
    <w:rsid w:val="008C2BF0"/>
    <w:rsid w:val="008D5ACE"/>
    <w:rsid w:val="008F7B03"/>
    <w:rsid w:val="00912102"/>
    <w:rsid w:val="0092184D"/>
    <w:rsid w:val="00927E18"/>
    <w:rsid w:val="00937E33"/>
    <w:rsid w:val="009517E0"/>
    <w:rsid w:val="00964ACB"/>
    <w:rsid w:val="0099050E"/>
    <w:rsid w:val="009D533E"/>
    <w:rsid w:val="009D6994"/>
    <w:rsid w:val="00A17149"/>
    <w:rsid w:val="00A22BA9"/>
    <w:rsid w:val="00A27CA7"/>
    <w:rsid w:val="00A9265F"/>
    <w:rsid w:val="00AD26B0"/>
    <w:rsid w:val="00B008F4"/>
    <w:rsid w:val="00B43C3E"/>
    <w:rsid w:val="00B740CD"/>
    <w:rsid w:val="00BB10C4"/>
    <w:rsid w:val="00BC69C7"/>
    <w:rsid w:val="00BD666C"/>
    <w:rsid w:val="00BE5FB5"/>
    <w:rsid w:val="00BE6569"/>
    <w:rsid w:val="00C137A8"/>
    <w:rsid w:val="00C572CE"/>
    <w:rsid w:val="00C62D64"/>
    <w:rsid w:val="00C71B44"/>
    <w:rsid w:val="00C86F7B"/>
    <w:rsid w:val="00C978A1"/>
    <w:rsid w:val="00CB56E6"/>
    <w:rsid w:val="00CD3ADB"/>
    <w:rsid w:val="00CD4E80"/>
    <w:rsid w:val="00CE789D"/>
    <w:rsid w:val="00D00466"/>
    <w:rsid w:val="00D26E53"/>
    <w:rsid w:val="00DB5338"/>
    <w:rsid w:val="00DB71D2"/>
    <w:rsid w:val="00DC3D1B"/>
    <w:rsid w:val="00DD16B6"/>
    <w:rsid w:val="00DF24B0"/>
    <w:rsid w:val="00E05FE7"/>
    <w:rsid w:val="00E3306A"/>
    <w:rsid w:val="00E52985"/>
    <w:rsid w:val="00E57E9B"/>
    <w:rsid w:val="00EA4BCC"/>
    <w:rsid w:val="00ED7824"/>
    <w:rsid w:val="00EF6B4F"/>
    <w:rsid w:val="00F24D6D"/>
    <w:rsid w:val="00F2740D"/>
    <w:rsid w:val="00F317F1"/>
    <w:rsid w:val="00F3635D"/>
    <w:rsid w:val="00F4659C"/>
    <w:rsid w:val="00F71D3E"/>
    <w:rsid w:val="00F74FB0"/>
    <w:rsid w:val="00FC5A07"/>
    <w:rsid w:val="00FE1D1E"/>
    <w:rsid w:val="00FE6DC2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81496"/>
  <w15:docId w15:val="{90B03684-4635-4E6D-8C2F-4AA01246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3C3E"/>
    <w:rPr>
      <w:sz w:val="24"/>
      <w:szCs w:val="24"/>
    </w:rPr>
  </w:style>
  <w:style w:type="paragraph" w:styleId="Heading1">
    <w:name w:val="heading 1"/>
    <w:basedOn w:val="Normal"/>
    <w:next w:val="Normal"/>
    <w:qFormat/>
    <w:rsid w:val="00B740CD"/>
    <w:pPr>
      <w:keepNext/>
      <w:spacing w:before="120" w:after="120"/>
      <w:jc w:val="center"/>
      <w:outlineLvl w:val="0"/>
    </w:pPr>
    <w:rPr>
      <w:rFonts w:ascii="Cyril Times" w:hAnsi="Cyril 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3A70"/>
    <w:rPr>
      <w:color w:val="0000FF"/>
      <w:u w:val="single"/>
    </w:rPr>
  </w:style>
  <w:style w:type="paragraph" w:styleId="BodyText2">
    <w:name w:val="Body Text 2"/>
    <w:basedOn w:val="Normal"/>
    <w:rsid w:val="00B740CD"/>
    <w:rPr>
      <w:rFonts w:ascii="Cyril Times" w:hAnsi="Cyril Times"/>
      <w:sz w:val="22"/>
      <w:szCs w:val="20"/>
    </w:rPr>
  </w:style>
  <w:style w:type="table" w:styleId="TableGrid">
    <w:name w:val="Table Grid"/>
    <w:basedOn w:val="TableNormal"/>
    <w:rsid w:val="00A17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312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2C0"/>
    <w:rPr>
      <w:sz w:val="24"/>
      <w:szCs w:val="24"/>
    </w:rPr>
  </w:style>
  <w:style w:type="paragraph" w:styleId="Footer">
    <w:name w:val="footer"/>
    <w:basedOn w:val="Normal"/>
    <w:link w:val="FooterChar"/>
    <w:rsid w:val="001312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312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77F91-96CF-44F9-82BD-AAB80C6D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 РЕГИОНА ЗАПАДНЕ СРБИЈЕ</vt:lpstr>
    </vt:vector>
  </TitlesOfParts>
  <Company>PC</Company>
  <LinksUpToDate>false</LinksUpToDate>
  <CharactersWithSpaces>1234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mailto:fsrzs@verat.net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 РЕГИОНА ЗАПАДНЕ СРБИЈЕ</dc:title>
  <dc:creator>Kurcubic Nenad</dc:creator>
  <cp:lastModifiedBy>Bojan</cp:lastModifiedBy>
  <cp:revision>2</cp:revision>
  <cp:lastPrinted>2016-07-18T10:41:00Z</cp:lastPrinted>
  <dcterms:created xsi:type="dcterms:W3CDTF">2026-09-28T10:49:00Z</dcterms:created>
  <dcterms:modified xsi:type="dcterms:W3CDTF">2026-09-28T10:49:00Z</dcterms:modified>
</cp:coreProperties>
</file>