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FB68" w14:textId="46965BF2" w:rsidR="00F24D6D" w:rsidRPr="0052158D" w:rsidRDefault="00F24D6D" w:rsidP="00B740CD">
      <w:pPr>
        <w:rPr>
          <w:rFonts w:cs="Arial"/>
          <w:b/>
          <w:sz w:val="12"/>
          <w:szCs w:val="12"/>
          <w:lang w:val="sr-Cyrl-CS"/>
        </w:rPr>
      </w:pPr>
    </w:p>
    <w:p w14:paraId="7769D556" w14:textId="77777777" w:rsidR="000A4B7D" w:rsidRPr="00DB71D2" w:rsidRDefault="000A4B7D" w:rsidP="000A4B7D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322A3802" w14:textId="77777777" w:rsidR="000A4B7D" w:rsidRPr="00B740CD" w:rsidRDefault="000A4B7D" w:rsidP="000A4B7D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14:paraId="18B370A2" w14:textId="77777777" w:rsidR="000A4B7D" w:rsidRPr="009D533E" w:rsidRDefault="000A4B7D" w:rsidP="000A4B7D">
      <w:pPr>
        <w:rPr>
          <w:rFonts w:ascii="Arial" w:hAnsi="Arial" w:cs="Arial"/>
          <w:sz w:val="16"/>
          <w:szCs w:val="16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1360"/>
        <w:gridCol w:w="810"/>
        <w:gridCol w:w="1945"/>
        <w:gridCol w:w="960"/>
        <w:gridCol w:w="390"/>
        <w:gridCol w:w="1830"/>
        <w:gridCol w:w="465"/>
        <w:gridCol w:w="1245"/>
        <w:gridCol w:w="644"/>
      </w:tblGrid>
      <w:tr w:rsidR="000A4B7D" w:rsidRPr="004042AB" w14:paraId="49BC00A5" w14:textId="77777777" w:rsidTr="004E62DD">
        <w:trPr>
          <w:trHeight w:val="284"/>
          <w:jc w:val="center"/>
        </w:trPr>
        <w:tc>
          <w:tcPr>
            <w:tcW w:w="1710" w:type="dxa"/>
            <w:gridSpan w:val="2"/>
          </w:tcPr>
          <w:p w14:paraId="36F4AA67" w14:textId="77777777" w:rsidR="000A4B7D" w:rsidRPr="004042AB" w:rsidRDefault="000A4B7D" w:rsidP="004E62DD">
            <w:pPr>
              <w:rPr>
                <w:rFonts w:ascii="Arial" w:hAnsi="Arial" w:cs="Arial"/>
                <w:lang w:val="sr-Cyrl-CS"/>
              </w:rPr>
            </w:pPr>
            <w:r w:rsidRPr="004042AB">
              <w:rPr>
                <w:rFonts w:ascii="Arial" w:hAnsi="Arial" w:cs="Arial"/>
                <w:lang w:val="ru-RU"/>
              </w:rPr>
              <w:t>За утакмицу</w:t>
            </w:r>
            <w:r w:rsidRPr="004042AB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3"/>
            <w:tcBorders>
              <w:bottom w:val="single" w:sz="4" w:space="0" w:color="auto"/>
            </w:tcBorders>
          </w:tcPr>
          <w:p w14:paraId="633A0A0E" w14:textId="77777777" w:rsidR="000A4B7D" w:rsidRPr="004042AB" w:rsidRDefault="000A4B7D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390" w:type="dxa"/>
          </w:tcPr>
          <w:p w14:paraId="44A0B6B8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lang w:val="sr-Cyrl-CS"/>
              </w:rPr>
            </w:pPr>
            <w:r w:rsidRPr="004042AB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184" w:type="dxa"/>
            <w:gridSpan w:val="4"/>
            <w:tcBorders>
              <w:bottom w:val="single" w:sz="4" w:space="0" w:color="auto"/>
            </w:tcBorders>
          </w:tcPr>
          <w:p w14:paraId="648E7F71" w14:textId="77777777" w:rsidR="000A4B7D" w:rsidRPr="004042AB" w:rsidRDefault="000A4B7D" w:rsidP="004E62DD">
            <w:pPr>
              <w:jc w:val="center"/>
              <w:rPr>
                <w:b/>
                <w:lang w:val="sr-Latn-CS"/>
              </w:rPr>
            </w:pPr>
          </w:p>
        </w:tc>
      </w:tr>
      <w:tr w:rsidR="000A4B7D" w:rsidRPr="004042AB" w14:paraId="312F2C2B" w14:textId="77777777" w:rsidTr="004E62DD">
        <w:trPr>
          <w:trHeight w:val="284"/>
          <w:jc w:val="center"/>
        </w:trPr>
        <w:tc>
          <w:tcPr>
            <w:tcW w:w="5425" w:type="dxa"/>
            <w:gridSpan w:val="5"/>
            <w:vAlign w:val="center"/>
          </w:tcPr>
          <w:p w14:paraId="4C7197AD" w14:textId="77777777" w:rsidR="000A4B7D" w:rsidRPr="004042AB" w:rsidRDefault="000A4B7D" w:rsidP="004E62DD">
            <w:pPr>
              <w:rPr>
                <w:b/>
                <w:lang w:val="sr-Cyrl-CS"/>
              </w:rPr>
            </w:pPr>
            <w:r w:rsidRPr="004042AB">
              <w:rPr>
                <w:rFonts w:ascii="Arial" w:hAnsi="Arial" w:cs="Arial"/>
                <w:lang w:val="ru-RU"/>
              </w:rPr>
              <w:t xml:space="preserve">у оквиру </w:t>
            </w:r>
            <w:r w:rsidRPr="00786BB4">
              <w:rPr>
                <w:rFonts w:ascii="Arial" w:hAnsi="Arial" w:cs="Arial"/>
                <w:sz w:val="20"/>
                <w:szCs w:val="20"/>
                <w:lang w:val="sr-Cyrl-CS"/>
              </w:rPr>
              <w:t xml:space="preserve">Друге </w:t>
            </w:r>
            <w:r w:rsidRPr="00786BB4">
              <w:rPr>
                <w:rFonts w:ascii="Arial" w:hAnsi="Arial" w:cs="Arial"/>
                <w:sz w:val="20"/>
                <w:szCs w:val="20"/>
                <w:lang w:val="ru-RU"/>
              </w:rPr>
              <w:t>лиге за жене «Запад» - развојне лиге,</w:t>
            </w:r>
            <w:r w:rsidRPr="004042AB">
              <w:rPr>
                <w:rFonts w:ascii="Arial" w:hAnsi="Arial" w:cs="Arial"/>
                <w:lang w:val="ru-RU"/>
              </w:rPr>
              <w:t xml:space="preserve">      </w:t>
            </w:r>
          </w:p>
        </w:tc>
        <w:tc>
          <w:tcPr>
            <w:tcW w:w="2220" w:type="dxa"/>
            <w:gridSpan w:val="2"/>
          </w:tcPr>
          <w:p w14:paraId="3CD4AA9B" w14:textId="77777777" w:rsidR="000A4B7D" w:rsidRPr="004042AB" w:rsidRDefault="000A4B7D" w:rsidP="004E62DD">
            <w:pPr>
              <w:rPr>
                <w:rFonts w:ascii="Arial" w:hAnsi="Arial" w:cs="Arial"/>
                <w:lang w:val="sr-Latn-CS"/>
              </w:rPr>
            </w:pPr>
            <w:r w:rsidRPr="004042AB">
              <w:rPr>
                <w:rFonts w:ascii="Arial" w:hAnsi="Arial" w:cs="Arial"/>
                <w:lang w:val="ru-RU"/>
              </w:rPr>
              <w:t>која се игра дана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45A1BF38" w14:textId="77777777" w:rsidR="000A4B7D" w:rsidRPr="004042AB" w:rsidRDefault="000A4B7D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644" w:type="dxa"/>
          </w:tcPr>
          <w:p w14:paraId="6931A90C" w14:textId="77777777" w:rsidR="000A4B7D" w:rsidRPr="004042AB" w:rsidRDefault="000A4B7D" w:rsidP="004E62DD">
            <w:pPr>
              <w:rPr>
                <w:rFonts w:ascii="Arial" w:hAnsi="Arial" w:cs="Arial"/>
                <w:lang w:val="sr-Cyrl-CS"/>
              </w:rPr>
            </w:pPr>
            <w:r w:rsidRPr="004042AB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0A4B7D" w:rsidRPr="004042AB" w14:paraId="3552E320" w14:textId="77777777" w:rsidTr="004E62DD">
        <w:trPr>
          <w:trHeight w:val="284"/>
          <w:jc w:val="center"/>
        </w:trPr>
        <w:tc>
          <w:tcPr>
            <w:tcW w:w="350" w:type="dxa"/>
            <w:vAlign w:val="center"/>
          </w:tcPr>
          <w:p w14:paraId="79BE3C4B" w14:textId="77777777" w:rsidR="000A4B7D" w:rsidRPr="004042AB" w:rsidRDefault="000A4B7D" w:rsidP="004E62DD">
            <w:pPr>
              <w:rPr>
                <w:rFonts w:ascii="Arial" w:hAnsi="Arial" w:cs="Arial"/>
                <w:lang w:val="sr-Cyrl-CS"/>
              </w:rPr>
            </w:pPr>
            <w:r w:rsidRPr="004042AB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2"/>
            <w:tcBorders>
              <w:bottom w:val="single" w:sz="4" w:space="0" w:color="auto"/>
            </w:tcBorders>
            <w:vAlign w:val="center"/>
          </w:tcPr>
          <w:p w14:paraId="121BFED0" w14:textId="77777777" w:rsidR="000A4B7D" w:rsidRPr="004042AB" w:rsidRDefault="000A4B7D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945" w:type="dxa"/>
            <w:vAlign w:val="center"/>
          </w:tcPr>
          <w:p w14:paraId="570B24E3" w14:textId="77777777" w:rsidR="000A4B7D" w:rsidRPr="004042AB" w:rsidRDefault="000A4B7D" w:rsidP="004E62DD">
            <w:pPr>
              <w:rPr>
                <w:rFonts w:ascii="Arial" w:hAnsi="Arial" w:cs="Arial"/>
                <w:lang w:val="sr-Cyrl-CS"/>
              </w:rPr>
            </w:pPr>
            <w:r w:rsidRPr="004042AB"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61930290" w14:textId="77777777" w:rsidR="000A4B7D" w:rsidRPr="004042AB" w:rsidRDefault="000A4B7D" w:rsidP="004E62DD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2685" w:type="dxa"/>
            <w:gridSpan w:val="3"/>
            <w:vAlign w:val="center"/>
          </w:tcPr>
          <w:p w14:paraId="5FD62FF1" w14:textId="77777777" w:rsidR="000A4B7D" w:rsidRPr="004042AB" w:rsidRDefault="000A4B7D" w:rsidP="004E62DD">
            <w:pPr>
              <w:rPr>
                <w:rFonts w:ascii="Arial" w:hAnsi="Arial" w:cs="Arial"/>
                <w:lang w:val="sr-Cyrl-CS"/>
              </w:rPr>
            </w:pPr>
            <w:r w:rsidRPr="004042AB"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center"/>
          </w:tcPr>
          <w:p w14:paraId="36FA2464" w14:textId="77777777" w:rsidR="000A4B7D" w:rsidRPr="004042AB" w:rsidRDefault="000A4B7D" w:rsidP="004E62DD">
            <w:pPr>
              <w:rPr>
                <w:b/>
                <w:lang w:val="sr-Cyrl-CS"/>
              </w:rPr>
            </w:pPr>
          </w:p>
        </w:tc>
      </w:tr>
    </w:tbl>
    <w:p w14:paraId="47E01173" w14:textId="77777777" w:rsidR="000A4B7D" w:rsidRPr="009D533E" w:rsidRDefault="000A4B7D" w:rsidP="000A4B7D">
      <w:pPr>
        <w:ind w:firstLine="513"/>
        <w:rPr>
          <w:rFonts w:ascii="Arial" w:hAnsi="Arial" w:cs="Arial"/>
          <w:lang w:val="sr-Cyrl-CS"/>
        </w:rPr>
      </w:pPr>
    </w:p>
    <w:p w14:paraId="7A0A45E9" w14:textId="77777777" w:rsidR="000A4B7D" w:rsidRDefault="000A4B7D" w:rsidP="000A4B7D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14:paraId="7728F360" w14:textId="77777777" w:rsidR="000A4B7D" w:rsidRPr="00EF6B4F" w:rsidRDefault="000A4B7D" w:rsidP="000A4B7D">
      <w:pPr>
        <w:rPr>
          <w:rFonts w:ascii="Arial" w:hAnsi="Arial" w:cs="Arial"/>
          <w:sz w:val="16"/>
          <w:szCs w:val="16"/>
          <w:lang w:val="ru-RU"/>
        </w:rPr>
      </w:pPr>
      <w:r w:rsidRPr="00A17149">
        <w:rPr>
          <w:rFonts w:ascii="Arial" w:hAnsi="Arial" w:cs="Arial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0A4B7D" w:rsidRPr="004042AB" w14:paraId="176F594E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90DB444" w14:textId="77777777" w:rsidR="000A4B7D" w:rsidRPr="004042AB" w:rsidRDefault="000A4B7D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4042AB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1DC9816D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676FBA7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2DA11354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28D373D2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25C1CC5F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Број текућег рачуна: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CA137C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15A2DA6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961C95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0F78A167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530F0426" w14:textId="77777777" w:rsidR="000A4B7D" w:rsidRPr="004042AB" w:rsidRDefault="000A4B7D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4042AB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1EFCE0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9D7D365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5C878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5C350BDB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21D49EEC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Број текућег рачуна: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E1878B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0B19C819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1E306F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511C7FD5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A14C25F" w14:textId="77777777" w:rsidR="000A4B7D" w:rsidRPr="004042AB" w:rsidRDefault="000A4B7D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4042AB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71B359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9FA021F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304038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4D230A75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D60DFE7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Број текућег рачуна: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7A6C60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B9C4EFB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8EBE30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106B4F41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54550E3C" w14:textId="77777777" w:rsidR="000A4B7D" w:rsidRPr="004042AB" w:rsidRDefault="000A4B7D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4042AB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0FE491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2C0878A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1C6C15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  <w:tr w:rsidR="000A4B7D" w:rsidRPr="004042AB" w14:paraId="4B998C4A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7FCC1A1F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Број текућег рачуна: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13093A" w14:textId="77777777" w:rsidR="000A4B7D" w:rsidRPr="004042AB" w:rsidRDefault="000A4B7D" w:rsidP="004E62D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955DA8C" w14:textId="77777777" w:rsidR="000A4B7D" w:rsidRPr="004042AB" w:rsidRDefault="000A4B7D" w:rsidP="004E62DD">
            <w:pPr>
              <w:rPr>
                <w:rFonts w:ascii="Futura Light YU" w:hAnsi="Futura Light YU" w:cs="Arial"/>
                <w:b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AE1CF3" w14:textId="77777777" w:rsidR="000A4B7D" w:rsidRPr="004042AB" w:rsidRDefault="000A4B7D" w:rsidP="004E62DD">
            <w:pPr>
              <w:rPr>
                <w:b/>
                <w:lang w:val="ru-RU"/>
              </w:rPr>
            </w:pPr>
          </w:p>
        </w:tc>
      </w:tr>
    </w:tbl>
    <w:p w14:paraId="5CA7D004" w14:textId="77777777" w:rsidR="000A4B7D" w:rsidRDefault="000A4B7D" w:rsidP="000A4B7D">
      <w:pPr>
        <w:rPr>
          <w:rFonts w:ascii="Futura Light YU" w:hAnsi="Futura Light YU" w:cs="Arial"/>
          <w:b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43BF53" wp14:editId="5A0FCEA2">
            <wp:simplePos x="0" y="0"/>
            <wp:positionH relativeFrom="column">
              <wp:posOffset>3438525</wp:posOffset>
            </wp:positionH>
            <wp:positionV relativeFrom="paragraph">
              <wp:posOffset>74295</wp:posOffset>
            </wp:positionV>
            <wp:extent cx="777875" cy="719455"/>
            <wp:effectExtent l="95250" t="95250" r="79375" b="806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922422">
                      <a:off x="0" y="0"/>
                      <a:ext cx="77787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Futura Light YU" w:hAnsi="Futura Light YU" w:cs="Arial"/>
          <w:b/>
          <w:lang w:val="ru-RU"/>
        </w:rPr>
        <w:t xml:space="preserve">     </w:t>
      </w:r>
    </w:p>
    <w:p w14:paraId="2CE42131" w14:textId="77777777" w:rsidR="000A4B7D" w:rsidRPr="00AD26B0" w:rsidRDefault="000A4B7D" w:rsidP="000A4B7D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</w:t>
      </w:r>
      <w:r w:rsidRPr="00AD26B0">
        <w:rPr>
          <w:rFonts w:ascii="Arial" w:hAnsi="Arial" w:cs="Arial"/>
          <w:sz w:val="20"/>
          <w:szCs w:val="20"/>
          <w:lang w:val="sr-Cyrl-CS"/>
        </w:rPr>
        <w:t>За Комесара-Директора лиге:</w:t>
      </w:r>
    </w:p>
    <w:p w14:paraId="46DA1251" w14:textId="77777777" w:rsidR="000A4B7D" w:rsidRPr="00EF6B4F" w:rsidRDefault="000A4B7D" w:rsidP="000A4B7D">
      <w:pPr>
        <w:rPr>
          <w:rFonts w:ascii="Arial" w:hAnsi="Arial" w:cs="Arial"/>
          <w:sz w:val="4"/>
          <w:szCs w:val="4"/>
          <w:lang w:val="sr-Cyrl-CS"/>
        </w:rPr>
      </w:pPr>
    </w:p>
    <w:p w14:paraId="36FD8C23" w14:textId="77777777" w:rsidR="000A4B7D" w:rsidRPr="00AD26B0" w:rsidRDefault="000A4B7D" w:rsidP="000A4B7D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</w:t>
      </w:r>
      <w:r w:rsidRPr="00AD26B0">
        <w:rPr>
          <w:rFonts w:ascii="Arial" w:hAnsi="Arial" w:cs="Arial"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  <w:lang w:val="sr-Latn-CS"/>
        </w:rPr>
        <w:tab/>
      </w:r>
      <w:r>
        <w:rPr>
          <w:rFonts w:ascii="Arial" w:hAnsi="Arial" w:cs="Arial"/>
          <w:sz w:val="20"/>
          <w:szCs w:val="20"/>
          <w:lang w:val="sr-Latn-CS"/>
        </w:rPr>
        <w:tab/>
        <w:t xml:space="preserve">    </w:t>
      </w:r>
      <w:r>
        <w:rPr>
          <w:rFonts w:ascii="Arial" w:hAnsi="Arial" w:cs="Arial"/>
          <w:sz w:val="20"/>
          <w:szCs w:val="20"/>
          <w:lang w:val="sr-Cyrl-CS"/>
        </w:rPr>
        <w:t>Брадоњић Дарко</w:t>
      </w:r>
      <w:r w:rsidRPr="00AD26B0">
        <w:rPr>
          <w:rFonts w:ascii="Arial" w:hAnsi="Arial" w:cs="Arial"/>
          <w:sz w:val="20"/>
          <w:szCs w:val="20"/>
          <w:lang w:val="sr-Cyrl-CS"/>
        </w:rPr>
        <w:t>, ген.секретар ФСРЗС</w:t>
      </w:r>
      <w:r>
        <w:rPr>
          <w:rFonts w:ascii="Arial" w:hAnsi="Arial" w:cs="Arial"/>
          <w:sz w:val="20"/>
          <w:szCs w:val="20"/>
          <w:lang w:val="sr-Cyrl-CS"/>
        </w:rPr>
        <w:t>, с.р.</w:t>
      </w:r>
    </w:p>
    <w:p w14:paraId="37F5E4F8" w14:textId="77777777" w:rsidR="000A4B7D" w:rsidRPr="0049393F" w:rsidRDefault="000A4B7D" w:rsidP="000A4B7D">
      <w:pPr>
        <w:tabs>
          <w:tab w:val="left" w:pos="4725"/>
        </w:tabs>
        <w:rPr>
          <w:rFonts w:cs="Arial"/>
          <w:b/>
          <w:lang w:val="sr-Latn-CS"/>
        </w:rPr>
      </w:pPr>
      <w:r>
        <w:rPr>
          <w:rFonts w:ascii="Futura Light YU" w:hAnsi="Futura Light YU" w:cs="Arial"/>
          <w:b/>
          <w:lang w:val="ru-RU"/>
        </w:rPr>
        <w:tab/>
      </w:r>
    </w:p>
    <w:p w14:paraId="6F5DD828" w14:textId="77777777" w:rsidR="000A4B7D" w:rsidRPr="009517E0" w:rsidRDefault="000A4B7D" w:rsidP="000A4B7D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 w:rsidRPr="0049393F">
        <w:rPr>
          <w:rFonts w:ascii="Arial" w:hAnsi="Arial" w:cs="Arial"/>
          <w:b/>
          <w:sz w:val="40"/>
          <w:szCs w:val="40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0A4B7D" w:rsidRPr="004042AB" w14:paraId="60FBC60E" w14:textId="77777777" w:rsidTr="004E62DD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7E3A5D1B" w14:textId="77777777" w:rsidR="000A4B7D" w:rsidRPr="004042AB" w:rsidRDefault="000A4B7D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Судијске таксе: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2012C846" w14:textId="77777777" w:rsidR="000A4B7D" w:rsidRDefault="000A4B7D" w:rsidP="004E62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3 х 3.0</w:t>
            </w:r>
            <w:r w:rsidRPr="004042AB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Pr="004042AB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Друга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лига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B99FBD3" w14:textId="77777777" w:rsidR="000A4B7D" w:rsidRPr="00F3632A" w:rsidRDefault="000A4B7D" w:rsidP="004E62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 х 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.000,00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динара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Развојна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лига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56" w:type="dxa"/>
            <w:vAlign w:val="center"/>
          </w:tcPr>
          <w:p w14:paraId="2D5E91B0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2007E415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69C5B69E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0A4B7D" w:rsidRPr="004042AB" w14:paraId="46E46ABB" w14:textId="77777777" w:rsidTr="004E62DD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35E9EE30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6A637EE0" w14:textId="77777777" w:rsidR="000A4B7D" w:rsidRDefault="000A4B7D" w:rsidP="004E62DD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2</w:t>
            </w:r>
            <w:r w:rsidRPr="004042AB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5</w:t>
            </w:r>
            <w:r w:rsidRPr="004042AB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Pr="004042AB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 (Друга лига)</w:t>
            </w:r>
          </w:p>
          <w:p w14:paraId="0607569B" w14:textId="77777777" w:rsidR="000A4B7D" w:rsidRPr="004042AB" w:rsidRDefault="000A4B7D" w:rsidP="004E62DD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2.000,00 динара (Развојна лига)</w:t>
            </w:r>
          </w:p>
        </w:tc>
        <w:tc>
          <w:tcPr>
            <w:tcW w:w="456" w:type="dxa"/>
            <w:vAlign w:val="center"/>
          </w:tcPr>
          <w:p w14:paraId="62923C1E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1F193380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24D97EDB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0A4B7D" w:rsidRPr="004042AB" w14:paraId="1C0C2D76" w14:textId="77777777" w:rsidTr="004E62DD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43DF533D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</w:tcPr>
          <w:p w14:paraId="698913B0" w14:textId="77777777" w:rsidR="000A4B7D" w:rsidRPr="004042AB" w:rsidRDefault="000A4B7D" w:rsidP="004E62DD">
            <w:pPr>
              <w:rPr>
                <w:rFonts w:ascii="Futura Light YU" w:hAnsi="Futura Light YU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AC5408C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0C4A0D22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0FE695C4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0A4B7D" w:rsidRPr="004042AB" w14:paraId="6CAD276A" w14:textId="77777777" w:rsidTr="004E62DD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1A38D69F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>(</w:t>
            </w:r>
            <w:r w:rsidRPr="004042A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</w:tcPr>
          <w:p w14:paraId="118E4192" w14:textId="77777777" w:rsidR="000A4B7D" w:rsidRPr="004042AB" w:rsidRDefault="000A4B7D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19762D2C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AFAE20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1FB7E3DC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0A4B7D" w:rsidRPr="004042AB" w14:paraId="5A733223" w14:textId="77777777" w:rsidTr="004E62DD">
        <w:tc>
          <w:tcPr>
            <w:tcW w:w="2197" w:type="dxa"/>
            <w:tcMar>
              <w:left w:w="0" w:type="dxa"/>
              <w:right w:w="0" w:type="dxa"/>
            </w:tcMar>
          </w:tcPr>
          <w:p w14:paraId="49CE0C10" w14:textId="77777777" w:rsidR="000A4B7D" w:rsidRPr="004042AB" w:rsidRDefault="000A4B7D" w:rsidP="004E62DD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00B193B7" w14:textId="77777777" w:rsidR="000A4B7D" w:rsidRPr="004042AB" w:rsidRDefault="000A4B7D" w:rsidP="004E62DD">
            <w:pPr>
              <w:rPr>
                <w:rFonts w:ascii="Futura Light YU" w:hAnsi="Futura Light YU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377C750D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3CA33596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CS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5C4B93D5" w14:textId="77777777" w:rsidR="000A4B7D" w:rsidRPr="004042AB" w:rsidRDefault="000A4B7D" w:rsidP="004E62DD">
            <w:pPr>
              <w:jc w:val="center"/>
              <w:rPr>
                <w:rFonts w:ascii="Futura Light YU" w:hAnsi="Futura Light YU" w:cs="Arial"/>
                <w:b/>
                <w:lang w:val="ru-RU"/>
              </w:rPr>
            </w:pPr>
            <w:r w:rsidRPr="004042AB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0A4B7D" w:rsidRPr="004042AB" w14:paraId="17C58FCF" w14:textId="77777777" w:rsidTr="004E62DD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105747CD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7F6A4A34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4042AB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2BAD98B7" w14:textId="77777777" w:rsidR="000A4B7D" w:rsidRPr="004042AB" w:rsidRDefault="000A4B7D" w:rsidP="004E62DD">
            <w:pPr>
              <w:jc w:val="center"/>
              <w:rPr>
                <w:rFonts w:ascii="Futura Light YU" w:hAnsi="Futura Light YU" w:cs="Arial"/>
                <w:b/>
                <w:sz w:val="20"/>
                <w:szCs w:val="20"/>
                <w:lang w:val="ru-RU"/>
              </w:rPr>
            </w:pPr>
            <w:r w:rsidRPr="004042AB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3DC866A5" w14:textId="77777777" w:rsidR="000A4B7D" w:rsidRPr="004042AB" w:rsidRDefault="000A4B7D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4C168A54" w14:textId="77777777" w:rsidR="000A4B7D" w:rsidRPr="004042AB" w:rsidRDefault="000A4B7D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112AC321" w14:textId="77777777" w:rsidR="000A4B7D" w:rsidRDefault="000A4B7D" w:rsidP="000A4B7D">
      <w:pPr>
        <w:rPr>
          <w:rFonts w:cs="Arial"/>
          <w:lang w:val="sr-Cyrl-CS"/>
        </w:rPr>
      </w:pPr>
      <w:r>
        <w:rPr>
          <w:rFonts w:cs="Arial"/>
          <w:lang w:val="sr-Cyrl-CS"/>
        </w:rPr>
        <w:t xml:space="preserve"> </w:t>
      </w: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35"/>
        <w:gridCol w:w="2513"/>
        <w:gridCol w:w="458"/>
        <w:gridCol w:w="2565"/>
        <w:gridCol w:w="1368"/>
        <w:gridCol w:w="1083"/>
      </w:tblGrid>
      <w:tr w:rsidR="000A4B7D" w:rsidRPr="004042AB" w14:paraId="6E04646E" w14:textId="77777777" w:rsidTr="004E62DD">
        <w:tc>
          <w:tcPr>
            <w:tcW w:w="1253" w:type="dxa"/>
            <w:vAlign w:val="bottom"/>
          </w:tcPr>
          <w:p w14:paraId="308C950B" w14:textId="77777777" w:rsidR="000A4B7D" w:rsidRPr="004042AB" w:rsidRDefault="000A4B7D" w:rsidP="004E62DD">
            <w:pPr>
              <w:rPr>
                <w:rFonts w:cs="Arial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gridSpan w:val="5"/>
            <w:tcBorders>
              <w:bottom w:val="single" w:sz="4" w:space="0" w:color="auto"/>
            </w:tcBorders>
            <w:vAlign w:val="bottom"/>
          </w:tcPr>
          <w:p w14:paraId="1C3E887C" w14:textId="77777777" w:rsidR="000A4B7D" w:rsidRPr="004042AB" w:rsidRDefault="000A4B7D" w:rsidP="004E62DD">
            <w:pPr>
              <w:jc w:val="center"/>
              <w:rPr>
                <w:rFonts w:cs="Arial"/>
                <w:b/>
                <w:lang w:val="sr-Latn-CS"/>
              </w:rPr>
            </w:pPr>
          </w:p>
        </w:tc>
        <w:tc>
          <w:tcPr>
            <w:tcW w:w="1083" w:type="dxa"/>
            <w:vAlign w:val="bottom"/>
          </w:tcPr>
          <w:p w14:paraId="2606CD72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динара</w:t>
            </w:r>
          </w:p>
        </w:tc>
      </w:tr>
      <w:tr w:rsidR="000A4B7D" w:rsidRPr="004042AB" w14:paraId="76399615" w14:textId="77777777" w:rsidTr="004E62DD">
        <w:tc>
          <w:tcPr>
            <w:tcW w:w="1988" w:type="dxa"/>
            <w:gridSpan w:val="2"/>
            <w:vAlign w:val="bottom"/>
          </w:tcPr>
          <w:p w14:paraId="398DBDE2" w14:textId="77777777" w:rsidR="000A4B7D" w:rsidRPr="004042AB" w:rsidRDefault="000A4B7D" w:rsidP="004E62DD">
            <w:pPr>
              <w:rPr>
                <w:rFonts w:cs="Arial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 ФК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bottom"/>
          </w:tcPr>
          <w:p w14:paraId="0DBA4C90" w14:textId="77777777" w:rsidR="000A4B7D" w:rsidRPr="004042AB" w:rsidRDefault="000A4B7D" w:rsidP="004E62DD">
            <w:pPr>
              <w:jc w:val="center"/>
              <w:rPr>
                <w:rFonts w:cs="Arial"/>
                <w:b/>
                <w:lang w:val="sr-Cyrl-CS"/>
              </w:rPr>
            </w:pPr>
          </w:p>
        </w:tc>
        <w:tc>
          <w:tcPr>
            <w:tcW w:w="458" w:type="dxa"/>
            <w:vAlign w:val="bottom"/>
          </w:tcPr>
          <w:p w14:paraId="3F17F266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bottom"/>
          </w:tcPr>
          <w:p w14:paraId="14BB14D7" w14:textId="77777777" w:rsidR="000A4B7D" w:rsidRPr="004042AB" w:rsidRDefault="000A4B7D" w:rsidP="004E62DD">
            <w:pPr>
              <w:jc w:val="center"/>
              <w:rPr>
                <w:rFonts w:cs="Arial"/>
                <w:b/>
                <w:lang w:val="sr-Cyrl-CS"/>
              </w:rPr>
            </w:pPr>
          </w:p>
        </w:tc>
        <w:tc>
          <w:tcPr>
            <w:tcW w:w="2451" w:type="dxa"/>
            <w:gridSpan w:val="2"/>
            <w:vAlign w:val="bottom"/>
          </w:tcPr>
          <w:p w14:paraId="681B3127" w14:textId="77777777" w:rsidR="000A4B7D" w:rsidRPr="004042AB" w:rsidRDefault="000A4B7D" w:rsidP="004E62DD">
            <w:pPr>
              <w:jc w:val="both"/>
              <w:rPr>
                <w:rFonts w:cs="Arial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, а на основу обављене</w:t>
            </w:r>
          </w:p>
        </w:tc>
      </w:tr>
      <w:tr w:rsidR="000A4B7D" w:rsidRPr="004042AB" w14:paraId="14F325EC" w14:textId="77777777" w:rsidTr="004E62DD">
        <w:tc>
          <w:tcPr>
            <w:tcW w:w="9975" w:type="dxa"/>
            <w:gridSpan w:val="7"/>
            <w:vAlign w:val="bottom"/>
          </w:tcPr>
          <w:p w14:paraId="1A3F9992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14:paraId="4F0284D5" w14:textId="77777777" w:rsidR="000A4B7D" w:rsidRPr="009D6994" w:rsidRDefault="000A4B7D" w:rsidP="000A4B7D">
      <w:pPr>
        <w:jc w:val="both"/>
        <w:rPr>
          <w:rFonts w:ascii="Arial" w:hAnsi="Arial" w:cs="Arial"/>
          <w:sz w:val="6"/>
          <w:szCs w:val="6"/>
          <w:lang w:val="sr-Cyrl-CS"/>
        </w:rPr>
      </w:pPr>
    </w:p>
    <w:p w14:paraId="2EAEBEC4" w14:textId="77777777" w:rsidR="000A4B7D" w:rsidRDefault="000A4B7D" w:rsidP="000A4B7D">
      <w:pPr>
        <w:jc w:val="center"/>
        <w:rPr>
          <w:rFonts w:cs="Arial"/>
          <w:sz w:val="16"/>
          <w:szCs w:val="16"/>
          <w:lang w:val="sr-Cyrl-CS"/>
        </w:rPr>
      </w:pPr>
    </w:p>
    <w:p w14:paraId="00D92173" w14:textId="77777777" w:rsidR="000A4B7D" w:rsidRPr="00F74FB0" w:rsidRDefault="000A4B7D" w:rsidP="000A4B7D">
      <w:pPr>
        <w:jc w:val="center"/>
        <w:rPr>
          <w:rFonts w:cs="Arial"/>
          <w:sz w:val="8"/>
          <w:szCs w:val="8"/>
          <w:lang w:val="sr-Cyrl-CS"/>
        </w:rPr>
      </w:pPr>
    </w:p>
    <w:p w14:paraId="24E4EDC1" w14:textId="77777777" w:rsidR="000A4B7D" w:rsidRPr="0049393F" w:rsidRDefault="000A4B7D" w:rsidP="000A4B7D">
      <w:pPr>
        <w:ind w:firstLine="720"/>
        <w:rPr>
          <w:rFonts w:ascii="Arial" w:hAnsi="Arial" w:cs="Arial"/>
          <w:iCs/>
          <w:sz w:val="18"/>
          <w:szCs w:val="18"/>
          <w:lang w:val="sr-Cyrl-CS"/>
        </w:rPr>
      </w:pPr>
      <w:r w:rsidRPr="0049393F">
        <w:rPr>
          <w:rFonts w:ascii="Arial" w:hAnsi="Arial" w:cs="Arial"/>
          <w:iCs/>
          <w:sz w:val="18"/>
          <w:szCs w:val="18"/>
          <w:lang w:val="sr-Cyrl-CS"/>
        </w:rPr>
        <w:t>НАПОМЕНЕ:</w:t>
      </w:r>
    </w:p>
    <w:p w14:paraId="7D81C8B2" w14:textId="77777777" w:rsidR="000A4B7D" w:rsidRPr="0049393F" w:rsidRDefault="000A4B7D" w:rsidP="000A4B7D">
      <w:pPr>
        <w:numPr>
          <w:ilvl w:val="0"/>
          <w:numId w:val="4"/>
        </w:numPr>
        <w:jc w:val="both"/>
        <w:rPr>
          <w:rFonts w:ascii="Arial" w:hAnsi="Arial" w:cs="Arial"/>
          <w:iCs/>
          <w:sz w:val="18"/>
          <w:szCs w:val="18"/>
          <w:lang w:val="sr-Cyrl-CS"/>
        </w:rPr>
      </w:pPr>
      <w:r w:rsidRPr="0049393F">
        <w:rPr>
          <w:rFonts w:ascii="Arial" w:hAnsi="Arial" w:cs="Arial"/>
          <w:iCs/>
          <w:sz w:val="18"/>
          <w:szCs w:val="18"/>
          <w:lang w:val="sr-Cyrl-CS"/>
        </w:rPr>
        <w:t>Уколико се утакмица не одигра</w:t>
      </w:r>
      <w:r w:rsidRPr="0049393F">
        <w:rPr>
          <w:rFonts w:ascii="Arial" w:hAnsi="Arial" w:cs="Arial"/>
          <w:iCs/>
          <w:sz w:val="18"/>
          <w:szCs w:val="18"/>
          <w:lang w:val="sr-Latn-CS"/>
        </w:rPr>
        <w:t>,</w:t>
      </w:r>
      <w:r w:rsidRPr="0049393F">
        <w:rPr>
          <w:rFonts w:ascii="Arial" w:hAnsi="Arial" w:cs="Arial"/>
          <w:iCs/>
          <w:sz w:val="18"/>
          <w:szCs w:val="18"/>
          <w:lang w:val="sr-Cyrl-CS"/>
        </w:rPr>
        <w:t xml:space="preserve"> судије и делегат уместо таксе наплаћују п</w:t>
      </w:r>
      <w:r>
        <w:rPr>
          <w:rFonts w:ascii="Arial" w:hAnsi="Arial" w:cs="Arial"/>
          <w:iCs/>
          <w:sz w:val="18"/>
          <w:szCs w:val="18"/>
          <w:lang w:val="sr-Cyrl-CS"/>
        </w:rPr>
        <w:t>ола дневнице у износу од 1.250,00 динара</w:t>
      </w:r>
      <w:r>
        <w:rPr>
          <w:rFonts w:ascii="Arial" w:hAnsi="Arial" w:cs="Arial"/>
          <w:iCs/>
          <w:sz w:val="18"/>
          <w:szCs w:val="18"/>
          <w:lang w:val="sr-Latn-CS"/>
        </w:rPr>
        <w:t xml:space="preserve"> </w:t>
      </w:r>
      <w:r>
        <w:rPr>
          <w:rFonts w:ascii="Arial" w:hAnsi="Arial" w:cs="Arial"/>
          <w:iCs/>
          <w:sz w:val="18"/>
          <w:szCs w:val="18"/>
          <w:lang w:val="sr-Cyrl-CS"/>
        </w:rPr>
        <w:t>и путне трошкове.</w:t>
      </w:r>
    </w:p>
    <w:p w14:paraId="76FD5A39" w14:textId="77777777" w:rsidR="000A4B7D" w:rsidRPr="0049393F" w:rsidRDefault="000A4B7D" w:rsidP="000A4B7D">
      <w:pPr>
        <w:numPr>
          <w:ilvl w:val="0"/>
          <w:numId w:val="4"/>
        </w:numPr>
        <w:jc w:val="both"/>
        <w:rPr>
          <w:rFonts w:ascii="Arial" w:hAnsi="Arial" w:cs="Arial"/>
          <w:iCs/>
          <w:sz w:val="18"/>
          <w:szCs w:val="18"/>
          <w:lang w:val="sr-Cyrl-CS"/>
        </w:rPr>
      </w:pPr>
      <w:r w:rsidRPr="0049393F">
        <w:rPr>
          <w:rFonts w:ascii="Arial" w:hAnsi="Arial" w:cs="Arial"/>
          <w:iCs/>
          <w:sz w:val="18"/>
          <w:szCs w:val="18"/>
          <w:lang w:val="sr-Cyrl-CS"/>
        </w:rPr>
        <w:t xml:space="preserve">Делегат је дужан да по завршетку утакмице у </w:t>
      </w:r>
      <w:r>
        <w:rPr>
          <w:rFonts w:ascii="Arial" w:hAnsi="Arial" w:cs="Arial"/>
          <w:iCs/>
          <w:sz w:val="18"/>
          <w:szCs w:val="18"/>
          <w:lang w:val="sr-Cyrl-CS"/>
        </w:rPr>
        <w:t>свој извештај</w:t>
      </w:r>
      <w:r w:rsidRPr="0049393F">
        <w:rPr>
          <w:rFonts w:ascii="Arial" w:hAnsi="Arial" w:cs="Arial"/>
          <w:iCs/>
          <w:sz w:val="18"/>
          <w:szCs w:val="18"/>
          <w:lang w:val="sr-Cyrl-CS"/>
        </w:rPr>
        <w:t xml:space="preserve"> унесе тачан износ наплаћених трошкова службених лица.</w:t>
      </w:r>
    </w:p>
    <w:p w14:paraId="707B212F" w14:textId="77777777" w:rsidR="000A4B7D" w:rsidRPr="00496E47" w:rsidRDefault="000A4B7D" w:rsidP="000A4B7D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клуб-домаћин не измири трошкове</w:t>
      </w:r>
      <w:r>
        <w:rPr>
          <w:rFonts w:ascii="Arial" w:hAnsi="Arial" w:cs="Arial"/>
          <w:sz w:val="18"/>
          <w:szCs w:val="18"/>
          <w:lang w:val="sr-Cyrl-CS"/>
        </w:rPr>
        <w:t xml:space="preserve"> непосредно после утакмице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, делегат је дужан да то констатује у </w:t>
      </w:r>
      <w:r>
        <w:rPr>
          <w:rFonts w:ascii="Arial" w:hAnsi="Arial" w:cs="Arial"/>
          <w:sz w:val="18"/>
          <w:szCs w:val="18"/>
          <w:lang w:val="sr-Cyrl-CS"/>
        </w:rPr>
        <w:t>свом извештају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и да читко попуњени и потписани Службени налог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остави</w:t>
      </w:r>
      <w:proofErr w:type="spellEnd"/>
      <w:r w:rsidRPr="003F604C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домаћем</w:t>
      </w:r>
      <w:proofErr w:type="spellEnd"/>
      <w:r w:rsidRPr="003F604C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клубу</w:t>
      </w:r>
      <w:proofErr w:type="spellEnd"/>
      <w:r>
        <w:rPr>
          <w:rFonts w:ascii="Arial" w:hAnsi="Arial" w:cs="Arial"/>
          <w:sz w:val="18"/>
          <w:szCs w:val="18"/>
          <w:lang w:val="sr-Cyrl-CS"/>
        </w:rPr>
        <w:t>, а накнадно обавести Стручну службу ФСРЗС када трошкови буду у целини уплаћени на текуће-рачуне.</w:t>
      </w:r>
    </w:p>
    <w:p w14:paraId="3EB4F83E" w14:textId="77777777" w:rsidR="000A4B7D" w:rsidRDefault="000A4B7D" w:rsidP="000A4B7D">
      <w:pPr>
        <w:rPr>
          <w:rFonts w:cs="Arial"/>
          <w:sz w:val="16"/>
          <w:szCs w:val="16"/>
          <w:lang w:val="sr-Cyrl-CS"/>
        </w:rPr>
      </w:pPr>
    </w:p>
    <w:p w14:paraId="3FA43937" w14:textId="77777777" w:rsidR="000A4B7D" w:rsidRPr="009D6994" w:rsidRDefault="000A4B7D" w:rsidP="000A4B7D">
      <w:pPr>
        <w:rPr>
          <w:rFonts w:cs="Arial"/>
          <w:sz w:val="16"/>
          <w:szCs w:val="16"/>
          <w:lang w:val="sr-Cyrl-CS"/>
        </w:rPr>
      </w:pPr>
      <w:r>
        <w:rPr>
          <w:rFonts w:cs="Arial"/>
          <w:noProof/>
          <w:sz w:val="16"/>
          <w:szCs w:val="16"/>
          <w:lang w:val="sr-Latn-C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7703E1" wp14:editId="0FDC9F37">
                <wp:simplePos x="0" y="0"/>
                <wp:positionH relativeFrom="column">
                  <wp:posOffset>180340</wp:posOffset>
                </wp:positionH>
                <wp:positionV relativeFrom="paragraph">
                  <wp:posOffset>11430</wp:posOffset>
                </wp:positionV>
                <wp:extent cx="4036060" cy="398780"/>
                <wp:effectExtent l="6985" t="5080" r="5080" b="5715"/>
                <wp:wrapNone/>
                <wp:docPr id="80517090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38C4A" w14:textId="77777777" w:rsidR="000A4B7D" w:rsidRPr="00786179" w:rsidRDefault="000A4B7D" w:rsidP="000A4B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</w:pP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Одлуком ИО ФСРЗС као званична уда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љеност између два места корист</w:t>
                            </w: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 xml:space="preserve">е се подаци са интернет апликације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Latn-CS"/>
                              </w:rPr>
                              <w:t>GoogleMaps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7703E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4.2pt;margin-top:.9pt;width:317.8pt;height:3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">
                <v:textbox>
                  <w:txbxContent>
                    <w:p w14:paraId="61438C4A" w14:textId="77777777" w:rsidR="000A4B7D" w:rsidRPr="00786179" w:rsidRDefault="000A4B7D" w:rsidP="000A4B7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</w:pP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Одлуком ИО ФСРЗС као званична уда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љеност између два места корист</w:t>
                      </w: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 xml:space="preserve">е се подаци са интернет апликације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Latn-CS"/>
                        </w:rPr>
                        <w:t>GoogleMaps</w:t>
                      </w:r>
                    </w:p>
                  </w:txbxContent>
                </v:textbox>
              </v:shape>
            </w:pict>
          </mc:Fallback>
        </mc:AlternateContent>
      </w:r>
    </w:p>
    <w:p w14:paraId="1A33D2E4" w14:textId="77777777" w:rsidR="000A4B7D" w:rsidRPr="00F74FB0" w:rsidRDefault="000A4B7D" w:rsidP="000A4B7D">
      <w:pPr>
        <w:ind w:left="648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</w:t>
      </w:r>
      <w:r>
        <w:rPr>
          <w:rFonts w:ascii="Arial" w:hAnsi="Arial" w:cs="Arial"/>
          <w:sz w:val="20"/>
          <w:szCs w:val="20"/>
          <w:lang w:val="sr-Cyrl-CS"/>
        </w:rPr>
        <w:tab/>
        <w:t>Потписи подносиоца обрачуна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512E3B7C" w14:textId="77777777" w:rsidR="000A4B7D" w:rsidRDefault="000A4B7D" w:rsidP="000A4B7D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0A4B7D" w:rsidRPr="004042AB" w14:paraId="282B291C" w14:textId="77777777" w:rsidTr="004E62DD">
        <w:trPr>
          <w:trHeight w:val="340"/>
        </w:trPr>
        <w:tc>
          <w:tcPr>
            <w:tcW w:w="450" w:type="dxa"/>
            <w:vAlign w:val="center"/>
          </w:tcPr>
          <w:p w14:paraId="75ACE8E6" w14:textId="77777777" w:rsidR="000A4B7D" w:rsidRPr="004042AB" w:rsidRDefault="000A4B7D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056FAC21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0A4B7D" w:rsidRPr="004042AB" w14:paraId="7C7751A2" w14:textId="77777777" w:rsidTr="004E62DD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1AD4D6B7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vAlign w:val="center"/>
          </w:tcPr>
          <w:p w14:paraId="723DDF27" w14:textId="77777777" w:rsidR="000A4B7D" w:rsidRPr="004042AB" w:rsidRDefault="000A4B7D" w:rsidP="004E62DD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42AB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4AA6CF9B" w14:textId="77777777" w:rsidR="000A4B7D" w:rsidRPr="004042AB" w:rsidRDefault="000A4B7D" w:rsidP="004E62DD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</w:tbl>
    <w:p w14:paraId="0883BC60" w14:textId="77777777" w:rsidR="000A4B7D" w:rsidRPr="00F74FB0" w:rsidRDefault="000A4B7D" w:rsidP="000A4B7D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14:paraId="40DE608E" w14:textId="77777777" w:rsidR="000A4B7D" w:rsidRPr="00DF24B0" w:rsidRDefault="000A4B7D" w:rsidP="000A4B7D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2E2AEB79" w14:textId="458D5D90" w:rsidR="000A4B7D" w:rsidRPr="00F74FB0" w:rsidRDefault="000A4B7D" w:rsidP="000A4B7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</w:t>
      </w:r>
      <w:r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14:paraId="3F984A2A" w14:textId="77777777" w:rsidR="000A4B7D" w:rsidRPr="00DF24B0" w:rsidRDefault="000A4B7D" w:rsidP="000A4B7D">
      <w:pPr>
        <w:rPr>
          <w:rFonts w:ascii="Arial" w:hAnsi="Arial" w:cs="Arial"/>
          <w:sz w:val="12"/>
          <w:szCs w:val="12"/>
          <w:lang w:val="sr-Cyrl-CS"/>
        </w:rPr>
      </w:pPr>
    </w:p>
    <w:p w14:paraId="5061F27E" w14:textId="3A8B6C6F" w:rsidR="000A4B7D" w:rsidRPr="00F74FB0" w:rsidRDefault="000A4B7D" w:rsidP="000A4B7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>
        <w:rPr>
          <w:rFonts w:ascii="Arial" w:hAnsi="Arial" w:cs="Arial"/>
          <w:sz w:val="20"/>
          <w:szCs w:val="20"/>
          <w:lang w:val="sr-Latn-CS"/>
        </w:rPr>
        <w:t xml:space="preserve"> </w:t>
      </w:r>
      <w:r>
        <w:rPr>
          <w:rFonts w:ascii="Arial" w:hAnsi="Arial" w:cs="Arial"/>
          <w:sz w:val="20"/>
          <w:szCs w:val="20"/>
          <w:lang w:val="sr-Cyrl-RS"/>
        </w:rPr>
        <w:t xml:space="preserve">             </w:t>
      </w:r>
      <w:r w:rsidRPr="00F74FB0">
        <w:rPr>
          <w:rFonts w:ascii="Arial" w:hAnsi="Arial" w:cs="Arial"/>
          <w:sz w:val="20"/>
          <w:szCs w:val="20"/>
          <w:lang w:val="sr-Cyrl-CS"/>
        </w:rPr>
        <w:t>3. _______________________</w:t>
      </w:r>
    </w:p>
    <w:p w14:paraId="58A09F51" w14:textId="77777777" w:rsidR="000A4B7D" w:rsidRPr="00DF24B0" w:rsidRDefault="000A4B7D" w:rsidP="000A4B7D">
      <w:pPr>
        <w:rPr>
          <w:rFonts w:ascii="Arial" w:hAnsi="Arial" w:cs="Arial"/>
          <w:sz w:val="12"/>
          <w:szCs w:val="12"/>
          <w:lang w:val="sr-Cyrl-CS"/>
        </w:rPr>
      </w:pPr>
    </w:p>
    <w:p w14:paraId="250CD493" w14:textId="1636FF18" w:rsidR="000A4B7D" w:rsidRPr="00F74FB0" w:rsidRDefault="000A4B7D" w:rsidP="000A4B7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</w:t>
      </w:r>
      <w:r w:rsidRPr="00F74FB0">
        <w:rPr>
          <w:rFonts w:ascii="Arial" w:hAnsi="Arial" w:cs="Arial"/>
          <w:sz w:val="20"/>
          <w:szCs w:val="20"/>
          <w:lang w:val="sr-Cyrl-CS"/>
        </w:rPr>
        <w:t>4. _______________________</w:t>
      </w:r>
    </w:p>
    <w:p w14:paraId="4217BB85" w14:textId="77777777" w:rsidR="00260365" w:rsidRPr="001C069B" w:rsidRDefault="002B18EC" w:rsidP="003367E5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</w:t>
      </w:r>
    </w:p>
    <w:sectPr w:rsidR="00260365" w:rsidRPr="001C069B" w:rsidSect="003367E5">
      <w:headerReference w:type="default" r:id="rId9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8ECD4" w14:textId="77777777" w:rsidR="001448D6" w:rsidRDefault="001448D6" w:rsidP="001312C0">
      <w:r>
        <w:separator/>
      </w:r>
    </w:p>
  </w:endnote>
  <w:endnote w:type="continuationSeparator" w:id="0">
    <w:p w14:paraId="2168D5C0" w14:textId="77777777" w:rsidR="001448D6" w:rsidRDefault="001448D6" w:rsidP="0013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EEC" w14:textId="77777777" w:rsidR="001448D6" w:rsidRDefault="001448D6" w:rsidP="001312C0">
      <w:r>
        <w:separator/>
      </w:r>
    </w:p>
  </w:footnote>
  <w:footnote w:type="continuationSeparator" w:id="0">
    <w:p w14:paraId="58B32D9B" w14:textId="77777777" w:rsidR="001448D6" w:rsidRDefault="001448D6" w:rsidP="00131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535" w14:textId="77777777" w:rsidR="001312C0" w:rsidRPr="00860DD5" w:rsidRDefault="001312C0" w:rsidP="001312C0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6F2CE" wp14:editId="4ADDBB40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B3CFFEB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1E32C705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1D09CCFB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1C097B93" w14:textId="77777777" w:rsidR="001312C0" w:rsidRPr="00860DD5" w:rsidRDefault="001312C0" w:rsidP="001312C0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32D66755" w14:textId="77777777" w:rsidR="001312C0" w:rsidRDefault="001312C0" w:rsidP="001312C0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0DABD061" w14:textId="6B5AF0EA" w:rsidR="001312C0" w:rsidRPr="001312C0" w:rsidRDefault="001312C0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7056890">
    <w:abstractNumId w:val="2"/>
  </w:num>
  <w:num w:numId="2" w16cid:durableId="234898449">
    <w:abstractNumId w:val="3"/>
  </w:num>
  <w:num w:numId="3" w16cid:durableId="789982811">
    <w:abstractNumId w:val="1"/>
  </w:num>
  <w:num w:numId="4" w16cid:durableId="2907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A4B7D"/>
    <w:rsid w:val="000B505C"/>
    <w:rsid w:val="000B5BFD"/>
    <w:rsid w:val="000C024D"/>
    <w:rsid w:val="00100559"/>
    <w:rsid w:val="00112CF9"/>
    <w:rsid w:val="00122C83"/>
    <w:rsid w:val="00125D4D"/>
    <w:rsid w:val="001312C0"/>
    <w:rsid w:val="001322BC"/>
    <w:rsid w:val="00136A99"/>
    <w:rsid w:val="001448D6"/>
    <w:rsid w:val="00147FAC"/>
    <w:rsid w:val="00163068"/>
    <w:rsid w:val="00182E67"/>
    <w:rsid w:val="001C069B"/>
    <w:rsid w:val="001F5DB4"/>
    <w:rsid w:val="00205462"/>
    <w:rsid w:val="00205EBD"/>
    <w:rsid w:val="00213646"/>
    <w:rsid w:val="002141B4"/>
    <w:rsid w:val="0023614B"/>
    <w:rsid w:val="00260365"/>
    <w:rsid w:val="002833D6"/>
    <w:rsid w:val="00283F86"/>
    <w:rsid w:val="002B18EC"/>
    <w:rsid w:val="002E17EB"/>
    <w:rsid w:val="002F2748"/>
    <w:rsid w:val="003171EF"/>
    <w:rsid w:val="00317C8C"/>
    <w:rsid w:val="003367E5"/>
    <w:rsid w:val="003451ED"/>
    <w:rsid w:val="00360DEF"/>
    <w:rsid w:val="0037513D"/>
    <w:rsid w:val="00392E81"/>
    <w:rsid w:val="003C14C3"/>
    <w:rsid w:val="003E3414"/>
    <w:rsid w:val="003F604C"/>
    <w:rsid w:val="00417A8C"/>
    <w:rsid w:val="00420739"/>
    <w:rsid w:val="0044457D"/>
    <w:rsid w:val="004568AA"/>
    <w:rsid w:val="00475926"/>
    <w:rsid w:val="00487847"/>
    <w:rsid w:val="00496E47"/>
    <w:rsid w:val="004A0D06"/>
    <w:rsid w:val="004D421C"/>
    <w:rsid w:val="004D6C8E"/>
    <w:rsid w:val="0052158D"/>
    <w:rsid w:val="00533A70"/>
    <w:rsid w:val="00587800"/>
    <w:rsid w:val="005913A8"/>
    <w:rsid w:val="005A5816"/>
    <w:rsid w:val="00611C76"/>
    <w:rsid w:val="00627C71"/>
    <w:rsid w:val="0064539B"/>
    <w:rsid w:val="0066061E"/>
    <w:rsid w:val="006C658B"/>
    <w:rsid w:val="00753388"/>
    <w:rsid w:val="00786DC7"/>
    <w:rsid w:val="007A4D1D"/>
    <w:rsid w:val="007C7C3E"/>
    <w:rsid w:val="00800607"/>
    <w:rsid w:val="00893776"/>
    <w:rsid w:val="008C2BF0"/>
    <w:rsid w:val="008D5ACE"/>
    <w:rsid w:val="008F7B03"/>
    <w:rsid w:val="00912102"/>
    <w:rsid w:val="0092184D"/>
    <w:rsid w:val="00927E18"/>
    <w:rsid w:val="00937E33"/>
    <w:rsid w:val="009517E0"/>
    <w:rsid w:val="00964ACB"/>
    <w:rsid w:val="0099050E"/>
    <w:rsid w:val="009D533E"/>
    <w:rsid w:val="009D6994"/>
    <w:rsid w:val="00A17149"/>
    <w:rsid w:val="00A27CA7"/>
    <w:rsid w:val="00A9265F"/>
    <w:rsid w:val="00AD26B0"/>
    <w:rsid w:val="00B008F4"/>
    <w:rsid w:val="00B43C3E"/>
    <w:rsid w:val="00B740CD"/>
    <w:rsid w:val="00BB10C4"/>
    <w:rsid w:val="00BC69C7"/>
    <w:rsid w:val="00BD666C"/>
    <w:rsid w:val="00BE5FB5"/>
    <w:rsid w:val="00BE6569"/>
    <w:rsid w:val="00C137A8"/>
    <w:rsid w:val="00C572CE"/>
    <w:rsid w:val="00C62D64"/>
    <w:rsid w:val="00C71B44"/>
    <w:rsid w:val="00C86F7B"/>
    <w:rsid w:val="00C978A1"/>
    <w:rsid w:val="00CB56E6"/>
    <w:rsid w:val="00CD3ADB"/>
    <w:rsid w:val="00CD4E80"/>
    <w:rsid w:val="00CE789D"/>
    <w:rsid w:val="00D00466"/>
    <w:rsid w:val="00D26E53"/>
    <w:rsid w:val="00DB5338"/>
    <w:rsid w:val="00DB71D2"/>
    <w:rsid w:val="00DC3D1B"/>
    <w:rsid w:val="00DD16B6"/>
    <w:rsid w:val="00DF24B0"/>
    <w:rsid w:val="00E05FE7"/>
    <w:rsid w:val="00E3306A"/>
    <w:rsid w:val="00E52985"/>
    <w:rsid w:val="00E57E9B"/>
    <w:rsid w:val="00ED7824"/>
    <w:rsid w:val="00EF6B4F"/>
    <w:rsid w:val="00F24D6D"/>
    <w:rsid w:val="00F2740D"/>
    <w:rsid w:val="00F317F1"/>
    <w:rsid w:val="00F3635D"/>
    <w:rsid w:val="00F4659C"/>
    <w:rsid w:val="00F71D3E"/>
    <w:rsid w:val="00F74FB0"/>
    <w:rsid w:val="00FC5A07"/>
    <w:rsid w:val="00FE1D1E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81496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3C3E"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31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C0"/>
    <w:rPr>
      <w:sz w:val="24"/>
      <w:szCs w:val="24"/>
    </w:rPr>
  </w:style>
  <w:style w:type="paragraph" w:styleId="Footer">
    <w:name w:val="footer"/>
    <w:basedOn w:val="Normal"/>
    <w:link w:val="FooterChar"/>
    <w:rsid w:val="00131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312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7F91-96CF-44F9-82BD-AAB80C6D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PC</Company>
  <LinksUpToDate>false</LinksUpToDate>
  <CharactersWithSpaces>1867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2016-07-18T10:41:00Z</cp:lastPrinted>
  <dcterms:created xsi:type="dcterms:W3CDTF">2026-09-28T10:43:00Z</dcterms:created>
  <dcterms:modified xsi:type="dcterms:W3CDTF">2026-09-28T10:43:00Z</dcterms:modified>
</cp:coreProperties>
</file>