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DA4A" w14:textId="77777777" w:rsidR="00B740CD" w:rsidRPr="001C252B" w:rsidRDefault="001C252B" w:rsidP="00B740CD">
      <w:pPr>
        <w:rPr>
          <w:rFonts w:ascii="Futura Light YU" w:hAnsi="Futura Light YU" w:cs="Arial"/>
          <w:b/>
          <w:sz w:val="20"/>
          <w:szCs w:val="20"/>
        </w:rPr>
      </w:pPr>
      <w:r>
        <w:rPr>
          <w:rFonts w:ascii="Futura Light YU" w:hAnsi="Futura Light YU" w:cs="Arial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2"/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8778"/>
      </w:tblGrid>
      <w:tr w:rsidR="00D95EC3" w14:paraId="717538E8" w14:textId="77777777" w:rsidTr="007144A7">
        <w:trPr>
          <w:trHeight w:val="567"/>
          <w:jc w:val="center"/>
        </w:trPr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95722E0" w14:textId="77777777" w:rsidR="00D95EC3" w:rsidRDefault="004A6914" w:rsidP="00D95E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0" wp14:anchorId="0F740320" wp14:editId="70A8AA67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-268605</wp:posOffset>
                  </wp:positionV>
                  <wp:extent cx="1261745" cy="1440180"/>
                  <wp:effectExtent l="19050" t="0" r="0" b="0"/>
                  <wp:wrapNone/>
                  <wp:docPr id="19" name="Picture 19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3300"/>
            <w:vAlign w:val="center"/>
          </w:tcPr>
          <w:p w14:paraId="3EE1A49F" w14:textId="77777777" w:rsidR="00D95EC3" w:rsidRPr="00ED11C9" w:rsidRDefault="00D95EC3" w:rsidP="00D95EC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  <w:lang w:val="sr-Cyrl-CS"/>
              </w:rPr>
            </w:pPr>
            <w:r w:rsidRPr="00ED11C9">
              <w:rPr>
                <w:rFonts w:ascii="Arial" w:hAnsi="Arial" w:cs="Arial"/>
                <w:b/>
                <w:color w:val="FFFFFF"/>
                <w:sz w:val="32"/>
                <w:szCs w:val="32"/>
                <w:lang w:val="sr-Cyrl-CS"/>
              </w:rPr>
              <w:t>СТРУЧНА-СТРУКОВНА ОРГАНИЗАЦИЈА СУДИЈА</w:t>
            </w:r>
          </w:p>
        </w:tc>
      </w:tr>
      <w:tr w:rsidR="00D95EC3" w14:paraId="74173BD3" w14:textId="77777777" w:rsidTr="007144A7">
        <w:trPr>
          <w:trHeight w:val="567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3915119F" w14:textId="77777777" w:rsidR="00D95EC3" w:rsidRDefault="00D95EC3" w:rsidP="00D95EC3"/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66FF"/>
            <w:vAlign w:val="center"/>
          </w:tcPr>
          <w:p w14:paraId="7851C59E" w14:textId="77777777" w:rsidR="00D95EC3" w:rsidRPr="003C013B" w:rsidRDefault="00D95EC3" w:rsidP="00D95EC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  <w:lang w:val="sr-Cyrl-CS"/>
              </w:rPr>
            </w:pPr>
            <w:r w:rsidRPr="003C013B">
              <w:rPr>
                <w:rFonts w:ascii="Arial" w:hAnsi="Arial" w:cs="Arial"/>
                <w:b/>
                <w:color w:val="FFFFFF"/>
                <w:sz w:val="32"/>
                <w:szCs w:val="32"/>
                <w:lang w:val="sr-Cyrl-CS"/>
              </w:rPr>
              <w:t>ФСР ЗАПАДНЕ СРБИЈЕ</w:t>
            </w:r>
          </w:p>
        </w:tc>
      </w:tr>
      <w:tr w:rsidR="00D95EC3" w:rsidRPr="007144A7" w14:paraId="295214CC" w14:textId="77777777" w:rsidTr="007144A7">
        <w:trPr>
          <w:trHeight w:val="510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3A5F108E" w14:textId="77777777" w:rsidR="00D95EC3" w:rsidRDefault="00D95EC3" w:rsidP="00D95EC3"/>
        </w:tc>
        <w:tc>
          <w:tcPr>
            <w:tcW w:w="877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C0AD7A6" w14:textId="77777777" w:rsidR="004A6914" w:rsidRPr="00FC5A07" w:rsidRDefault="004A6914" w:rsidP="004A6914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34000 Крагујевац ●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Даничићева 11,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>Кнеза Милоша 31 ● П.фах 19 ● Телефон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 факс: 034/310-989</w:t>
            </w:r>
          </w:p>
          <w:p w14:paraId="76FFE0C1" w14:textId="76FEAFF8" w:rsidR="004A6914" w:rsidRPr="00FC5A07" w:rsidRDefault="004A6914" w:rsidP="004A6914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Матични број: 06879667 ● ПИБ: 101579241 ● </w:t>
            </w:r>
            <w:r w:rsidR="00C417E4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C417E4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Жиро-рачун: </w:t>
            </w:r>
            <w:r w:rsidR="00C417E4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  <w:r w:rsidR="00C417E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C417E4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="00C417E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0418803000173</w:t>
            </w:r>
            <w:r w:rsidR="00C417E4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-8</w:t>
            </w:r>
            <w:r w:rsidR="00C417E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C417E4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C417E4">
              <w:rPr>
                <w:rFonts w:ascii="Arial" w:hAnsi="Arial" w:cs="Arial"/>
                <w:sz w:val="16"/>
                <w:szCs w:val="16"/>
                <w:lang w:val="sr-Cyrl-CS"/>
              </w:rPr>
              <w:t>АИК</w:t>
            </w:r>
            <w:r w:rsidR="00C417E4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Банка</w:t>
            </w:r>
          </w:p>
          <w:p w14:paraId="515E4A38" w14:textId="77777777" w:rsidR="00D95EC3" w:rsidRPr="002B245C" w:rsidRDefault="004A6914" w:rsidP="004A6914">
            <w:pPr>
              <w:jc w:val="center"/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Електронска пошта: </w:t>
            </w:r>
            <w:hyperlink r:id="rId7" w:history="1">
              <w:r w:rsidRPr="00FC5A07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  <w:u w:val="none"/>
                  <w:lang w:val="sr-Latn-CS"/>
                </w:rPr>
                <w:t>fsrzs@verat.net</w:t>
              </w:r>
            </w:hyperlink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●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Адреса 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>web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сајта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www.fsrzs.com</w:t>
            </w:r>
          </w:p>
        </w:tc>
      </w:tr>
    </w:tbl>
    <w:p w14:paraId="4CF49067" w14:textId="77777777" w:rsidR="009C7C75" w:rsidRPr="00F24D6D" w:rsidRDefault="009C7C75" w:rsidP="00B740CD">
      <w:pPr>
        <w:rPr>
          <w:rFonts w:ascii="Futura Light YU" w:hAnsi="Futura Light YU" w:cs="Arial"/>
          <w:b/>
          <w:sz w:val="20"/>
          <w:szCs w:val="20"/>
          <w:lang w:val="ru-RU"/>
        </w:rPr>
      </w:pPr>
    </w:p>
    <w:p w14:paraId="5D54A565" w14:textId="77777777" w:rsidR="00F24D6D" w:rsidRPr="0052158D" w:rsidRDefault="00F24D6D" w:rsidP="00B740CD">
      <w:pPr>
        <w:rPr>
          <w:rFonts w:cs="Arial"/>
          <w:b/>
          <w:sz w:val="12"/>
          <w:szCs w:val="12"/>
          <w:lang w:val="sr-Cyrl-CS"/>
        </w:rPr>
      </w:pPr>
    </w:p>
    <w:p w14:paraId="1359F5B3" w14:textId="77777777"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14:paraId="7D339DFA" w14:textId="77777777" w:rsidR="00B740CD" w:rsidRPr="00B740CD" w:rsidRDefault="00D01F84" w:rsidP="003E379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ЗА ВРШЕЊЕ </w:t>
      </w:r>
      <w:r w:rsidR="00B740CD" w:rsidRPr="00B740CD">
        <w:rPr>
          <w:rFonts w:ascii="Arial" w:hAnsi="Arial" w:cs="Arial"/>
          <w:b/>
          <w:sz w:val="28"/>
          <w:szCs w:val="28"/>
          <w:lang w:val="sr-Cyrl-CS"/>
        </w:rPr>
        <w:t>ДУЖНОСТИ</w:t>
      </w:r>
      <w:r w:rsidR="001C252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6608C0">
        <w:rPr>
          <w:rFonts w:ascii="Arial" w:hAnsi="Arial" w:cs="Arial"/>
          <w:b/>
          <w:sz w:val="28"/>
          <w:szCs w:val="28"/>
          <w:lang w:val="sr-Cyrl-CS"/>
        </w:rPr>
        <w:t>МЕНТОРА</w:t>
      </w:r>
      <w:r w:rsidR="001C252B">
        <w:rPr>
          <w:rFonts w:ascii="Arial" w:hAnsi="Arial" w:cs="Arial"/>
          <w:b/>
          <w:sz w:val="28"/>
          <w:szCs w:val="28"/>
          <w:lang w:val="sr-Cyrl-CS"/>
        </w:rPr>
        <w:t xml:space="preserve"> СУЂЕЊА</w:t>
      </w:r>
    </w:p>
    <w:p w14:paraId="40408ABD" w14:textId="77777777" w:rsidR="00A17149" w:rsidRDefault="00A17149" w:rsidP="00B740CD">
      <w:pPr>
        <w:rPr>
          <w:rFonts w:ascii="Arial" w:hAnsi="Arial" w:cs="Arial"/>
          <w:sz w:val="12"/>
          <w:szCs w:val="12"/>
          <w:lang w:val="ru-RU"/>
        </w:rPr>
      </w:pPr>
    </w:p>
    <w:p w14:paraId="07174583" w14:textId="77777777" w:rsidR="00473BF2" w:rsidRDefault="00473BF2" w:rsidP="00B740CD">
      <w:pPr>
        <w:rPr>
          <w:rFonts w:ascii="Arial" w:hAnsi="Arial" w:cs="Arial"/>
          <w:sz w:val="12"/>
          <w:szCs w:val="12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"/>
        <w:gridCol w:w="1360"/>
        <w:gridCol w:w="810"/>
        <w:gridCol w:w="779"/>
        <w:gridCol w:w="1166"/>
        <w:gridCol w:w="960"/>
        <w:gridCol w:w="390"/>
        <w:gridCol w:w="1830"/>
        <w:gridCol w:w="465"/>
        <w:gridCol w:w="1245"/>
        <w:gridCol w:w="644"/>
      </w:tblGrid>
      <w:tr w:rsidR="00473BF2" w:rsidRPr="007144A7" w14:paraId="76A644BB" w14:textId="77777777" w:rsidTr="007144A7">
        <w:trPr>
          <w:trHeight w:val="284"/>
          <w:jc w:val="center"/>
        </w:trPr>
        <w:tc>
          <w:tcPr>
            <w:tcW w:w="1710" w:type="dxa"/>
            <w:gridSpan w:val="2"/>
          </w:tcPr>
          <w:p w14:paraId="22D265B1" w14:textId="77777777" w:rsidR="00473BF2" w:rsidRPr="007144A7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7144A7">
              <w:rPr>
                <w:rFonts w:ascii="Arial" w:hAnsi="Arial" w:cs="Arial"/>
                <w:lang w:val="ru-RU"/>
              </w:rPr>
              <w:t>За утакмицу</w:t>
            </w:r>
            <w:r w:rsidRPr="007144A7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</w:tcPr>
          <w:p w14:paraId="7C940C7E" w14:textId="77777777" w:rsidR="00473BF2" w:rsidRPr="007144A7" w:rsidRDefault="00473BF2" w:rsidP="007144A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0" w:type="dxa"/>
          </w:tcPr>
          <w:p w14:paraId="56B02BC4" w14:textId="77777777" w:rsidR="00473BF2" w:rsidRPr="007144A7" w:rsidRDefault="00473BF2" w:rsidP="007144A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144A7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</w:tcPr>
          <w:p w14:paraId="3F8BF0EB" w14:textId="77777777" w:rsidR="00473BF2" w:rsidRPr="007144A7" w:rsidRDefault="00473BF2" w:rsidP="007144A7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473BF2" w:rsidRPr="007144A7" w14:paraId="5F8C4504" w14:textId="77777777" w:rsidTr="007144A7">
        <w:trPr>
          <w:trHeight w:val="284"/>
          <w:jc w:val="center"/>
        </w:trPr>
        <w:tc>
          <w:tcPr>
            <w:tcW w:w="3299" w:type="dxa"/>
            <w:gridSpan w:val="4"/>
            <w:vAlign w:val="center"/>
          </w:tcPr>
          <w:p w14:paraId="63A7A035" w14:textId="77777777" w:rsidR="00473BF2" w:rsidRPr="007144A7" w:rsidRDefault="00473BF2" w:rsidP="00473BF2">
            <w:pPr>
              <w:rPr>
                <w:b/>
                <w:lang w:val="sr-Cyrl-CS"/>
              </w:rPr>
            </w:pPr>
            <w:r w:rsidRPr="007144A7">
              <w:rPr>
                <w:rFonts w:ascii="Arial" w:hAnsi="Arial" w:cs="Arial"/>
                <w:lang w:val="ru-RU"/>
              </w:rPr>
              <w:t>у оквиру зонске лиге група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0BA0F36" w14:textId="77777777" w:rsidR="00473BF2" w:rsidRPr="007144A7" w:rsidRDefault="00473BF2" w:rsidP="007144A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220" w:type="dxa"/>
            <w:gridSpan w:val="2"/>
          </w:tcPr>
          <w:p w14:paraId="6CE64B0E" w14:textId="77777777" w:rsidR="00473BF2" w:rsidRPr="007144A7" w:rsidRDefault="00473BF2" w:rsidP="00473BF2">
            <w:pPr>
              <w:rPr>
                <w:rFonts w:ascii="Arial" w:hAnsi="Arial" w:cs="Arial"/>
                <w:lang w:val="sr-Latn-CS"/>
              </w:rPr>
            </w:pPr>
            <w:r w:rsidRPr="007144A7">
              <w:rPr>
                <w:rFonts w:ascii="Arial" w:hAnsi="Arial" w:cs="Arial"/>
                <w:lang w:val="ru-RU"/>
              </w:rPr>
              <w:t>која се игра дана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59DA3A04" w14:textId="77777777" w:rsidR="00473BF2" w:rsidRPr="007144A7" w:rsidRDefault="00473BF2" w:rsidP="007144A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44" w:type="dxa"/>
          </w:tcPr>
          <w:p w14:paraId="23F094E1" w14:textId="77777777" w:rsidR="00473BF2" w:rsidRPr="007144A7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7144A7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473BF2" w:rsidRPr="007144A7" w14:paraId="06AF49B5" w14:textId="77777777" w:rsidTr="007144A7">
        <w:trPr>
          <w:trHeight w:val="284"/>
          <w:jc w:val="center"/>
        </w:trPr>
        <w:tc>
          <w:tcPr>
            <w:tcW w:w="350" w:type="dxa"/>
            <w:vAlign w:val="center"/>
          </w:tcPr>
          <w:p w14:paraId="23409D05" w14:textId="77777777" w:rsidR="00473BF2" w:rsidRPr="007144A7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7144A7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14:paraId="00D4983F" w14:textId="77777777" w:rsidR="00473BF2" w:rsidRPr="007144A7" w:rsidRDefault="00473BF2" w:rsidP="007144A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76E14AAD" w14:textId="77777777" w:rsidR="00473BF2" w:rsidRPr="007144A7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7144A7">
              <w:rPr>
                <w:rFonts w:ascii="Arial" w:hAnsi="Arial" w:cs="Arial"/>
                <w:lang w:val="sr-Cyrl-CS"/>
              </w:rPr>
              <w:t>са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BFACBFB" w14:textId="77777777" w:rsidR="00473BF2" w:rsidRPr="007144A7" w:rsidRDefault="00473BF2" w:rsidP="007144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1F70283D" w14:textId="77777777" w:rsidR="00473BF2" w:rsidRPr="007144A7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7144A7">
              <w:rPr>
                <w:rFonts w:ascii="Arial" w:hAnsi="Arial" w:cs="Arial"/>
                <w:lang w:val="sr-Cyrl-CS"/>
              </w:rPr>
              <w:t>часова на игралишту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2CC46DA6" w14:textId="77777777" w:rsidR="00473BF2" w:rsidRPr="007144A7" w:rsidRDefault="00473BF2" w:rsidP="00473BF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</w:tbl>
    <w:p w14:paraId="0DAB5469" w14:textId="77777777" w:rsidR="00473BF2" w:rsidRPr="00AD26B0" w:rsidRDefault="00473BF2" w:rsidP="00B740CD">
      <w:pPr>
        <w:rPr>
          <w:rFonts w:ascii="Arial" w:hAnsi="Arial" w:cs="Arial"/>
          <w:sz w:val="12"/>
          <w:szCs w:val="12"/>
          <w:lang w:val="ru-RU"/>
        </w:rPr>
      </w:pPr>
    </w:p>
    <w:p w14:paraId="00D207B5" w14:textId="77777777" w:rsidR="00473BF2" w:rsidRDefault="00317C8C" w:rsidP="00B740C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14:paraId="147E49C7" w14:textId="77777777" w:rsidR="00A17149" w:rsidRDefault="00473BF2" w:rsidP="00B740C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317C8C">
        <w:rPr>
          <w:rFonts w:ascii="Arial" w:hAnsi="Arial" w:cs="Arial"/>
          <w:lang w:val="ru-RU"/>
        </w:rPr>
        <w:t xml:space="preserve">За горе наведену утакмицу </w:t>
      </w:r>
      <w:r w:rsidR="006608C0">
        <w:rPr>
          <w:rFonts w:ascii="Arial" w:hAnsi="Arial" w:cs="Arial"/>
          <w:lang w:val="ru-RU"/>
        </w:rPr>
        <w:t>менторска контрола даје се следећим</w:t>
      </w:r>
      <w:r w:rsidR="00317C8C">
        <w:rPr>
          <w:rFonts w:ascii="Arial" w:hAnsi="Arial" w:cs="Arial"/>
          <w:lang w:val="ru-RU"/>
        </w:rPr>
        <w:t xml:space="preserve"> </w:t>
      </w:r>
      <w:r w:rsidR="006608C0">
        <w:rPr>
          <w:rFonts w:ascii="Arial" w:hAnsi="Arial" w:cs="Arial"/>
          <w:lang w:val="ru-RU"/>
        </w:rPr>
        <w:t>судијама</w:t>
      </w:r>
      <w:r w:rsidR="00317C8C">
        <w:rPr>
          <w:rFonts w:ascii="Arial" w:hAnsi="Arial" w:cs="Arial"/>
          <w:lang w:val="ru-RU"/>
        </w:rPr>
        <w:t>:</w:t>
      </w:r>
    </w:p>
    <w:p w14:paraId="4BE1126A" w14:textId="77777777" w:rsidR="00A17149" w:rsidRPr="00EF6B4F" w:rsidRDefault="00A17149" w:rsidP="00B740CD">
      <w:pPr>
        <w:rPr>
          <w:rFonts w:ascii="Arial" w:hAnsi="Arial" w:cs="Arial"/>
          <w:sz w:val="16"/>
          <w:szCs w:val="16"/>
          <w:lang w:val="ru-RU"/>
        </w:rPr>
      </w:pPr>
      <w:r w:rsidRPr="00A17149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286"/>
        <w:gridCol w:w="3482"/>
        <w:gridCol w:w="1021"/>
        <w:gridCol w:w="2875"/>
      </w:tblGrid>
      <w:tr w:rsidR="00317C8C" w:rsidRPr="007144A7" w14:paraId="480B3CE1" w14:textId="77777777" w:rsidTr="006608C0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148C378D" w14:textId="77777777" w:rsidR="00317C8C" w:rsidRPr="007144A7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144A7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</w:t>
            </w:r>
            <w:r w:rsidR="006608C0">
              <w:rPr>
                <w:rFonts w:ascii="Arial" w:hAnsi="Arial" w:cs="Arial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623BDF82" w14:textId="77777777" w:rsidR="00317C8C" w:rsidRPr="007144A7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2DFA5C6A" w14:textId="77777777" w:rsidR="00317C8C" w:rsidRPr="007144A7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78B80E58" w14:textId="77777777" w:rsidR="00317C8C" w:rsidRPr="007144A7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6608C0" w:rsidRPr="007144A7" w14:paraId="06E17E7F" w14:textId="77777777" w:rsidTr="006608C0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722B67C4" w14:textId="77777777" w:rsidR="006608C0" w:rsidRPr="007144A7" w:rsidRDefault="006608C0" w:rsidP="006608C0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Помоћни судија: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8B6DA" w14:textId="77777777" w:rsidR="006608C0" w:rsidRPr="007144A7" w:rsidRDefault="006608C0" w:rsidP="006608C0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48CB8B5B" w14:textId="77777777" w:rsidR="006608C0" w:rsidRPr="007144A7" w:rsidRDefault="006608C0" w:rsidP="006608C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E0ACF" w14:textId="77777777" w:rsidR="006608C0" w:rsidRPr="007144A7" w:rsidRDefault="006608C0" w:rsidP="006608C0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6608C0" w:rsidRPr="007144A7" w14:paraId="781AE071" w14:textId="77777777" w:rsidTr="006608C0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13BE72B4" w14:textId="77777777" w:rsidR="006608C0" w:rsidRPr="007144A7" w:rsidRDefault="006608C0" w:rsidP="006608C0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auto"/>
            </w:tcBorders>
            <w:vAlign w:val="bottom"/>
          </w:tcPr>
          <w:p w14:paraId="0C432F72" w14:textId="77777777" w:rsidR="006608C0" w:rsidRPr="007144A7" w:rsidRDefault="006608C0" w:rsidP="006608C0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087FE9E8" w14:textId="77777777" w:rsidR="006608C0" w:rsidRPr="007144A7" w:rsidRDefault="006608C0" w:rsidP="006608C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bottom"/>
          </w:tcPr>
          <w:p w14:paraId="2E3D1351" w14:textId="77777777" w:rsidR="006608C0" w:rsidRPr="007144A7" w:rsidRDefault="006608C0" w:rsidP="006608C0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6608C0" w:rsidRPr="007144A7" w14:paraId="4F0833EE" w14:textId="77777777" w:rsidTr="006608C0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3A213CF9" w14:textId="77777777" w:rsidR="006608C0" w:rsidRPr="007144A7" w:rsidRDefault="006608C0" w:rsidP="006608C0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Ментор</w:t>
            </w:r>
            <w:r w:rsidRPr="007144A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суђења: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282CE1EB" w14:textId="77777777" w:rsidR="006608C0" w:rsidRPr="007144A7" w:rsidRDefault="006608C0" w:rsidP="006608C0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5CE3B675" w14:textId="77777777" w:rsidR="006608C0" w:rsidRPr="007144A7" w:rsidRDefault="006608C0" w:rsidP="006608C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26DB884A" w14:textId="77777777" w:rsidR="006608C0" w:rsidRPr="007144A7" w:rsidRDefault="006608C0" w:rsidP="006608C0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</w:tr>
      <w:tr w:rsidR="006608C0" w:rsidRPr="007144A7" w14:paraId="13D9A137" w14:textId="77777777" w:rsidTr="007144A7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08BD2262" w14:textId="77777777" w:rsidR="006608C0" w:rsidRPr="007144A7" w:rsidRDefault="006608C0" w:rsidP="006608C0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ru-RU"/>
              </w:rPr>
              <w:t>Адреса: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CB2D0" w14:textId="77777777" w:rsidR="006608C0" w:rsidRPr="007144A7" w:rsidRDefault="006608C0" w:rsidP="006608C0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5FC4ABA7" w14:textId="77777777" w:rsidR="006608C0" w:rsidRPr="007144A7" w:rsidRDefault="006608C0" w:rsidP="006608C0">
            <w:pPr>
              <w:rPr>
                <w:rFonts w:ascii="Futura Light YU" w:hAnsi="Futura Light YU" w:cs="Arial"/>
                <w:b/>
                <w:lang w:val="ru-RU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A1A8F" w14:textId="77777777" w:rsidR="006608C0" w:rsidRPr="007144A7" w:rsidRDefault="006608C0" w:rsidP="006608C0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</w:tr>
    </w:tbl>
    <w:p w14:paraId="1F0A767A" w14:textId="77777777" w:rsidR="00B740CD" w:rsidRPr="00F24D6D" w:rsidRDefault="004A6914" w:rsidP="00F24D6D">
      <w:pPr>
        <w:jc w:val="center"/>
        <w:rPr>
          <w:rFonts w:ascii="Futura Light YU" w:hAnsi="Futura Light YU" w:cs="Arial"/>
          <w:b/>
          <w:lang w:val="ru-RU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9E3213" wp14:editId="7CF3B1BB">
            <wp:simplePos x="0" y="0"/>
            <wp:positionH relativeFrom="column">
              <wp:posOffset>3229610</wp:posOffset>
            </wp:positionH>
            <wp:positionV relativeFrom="paragraph">
              <wp:posOffset>33655</wp:posOffset>
            </wp:positionV>
            <wp:extent cx="772160" cy="713740"/>
            <wp:effectExtent l="19050" t="0" r="889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6FE256" w14:textId="77777777" w:rsidR="004A6914" w:rsidRPr="00AD26B0" w:rsidRDefault="004A6914" w:rsidP="004A6914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>У Крагујевцу,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За Комесаре</w:t>
      </w:r>
      <w:r w:rsidRPr="00AD26B0">
        <w:rPr>
          <w:rFonts w:ascii="Arial" w:hAnsi="Arial" w:cs="Arial"/>
          <w:sz w:val="20"/>
          <w:szCs w:val="20"/>
          <w:lang w:val="sr-Cyrl-CS"/>
        </w:rPr>
        <w:t>-Директора лиге:</w:t>
      </w:r>
    </w:p>
    <w:p w14:paraId="324AEA0A" w14:textId="77777777" w:rsidR="004A6914" w:rsidRPr="00EF6B4F" w:rsidRDefault="004A6914" w:rsidP="004A6914">
      <w:pPr>
        <w:rPr>
          <w:rFonts w:ascii="Arial" w:hAnsi="Arial" w:cs="Arial"/>
          <w:sz w:val="4"/>
          <w:szCs w:val="4"/>
          <w:lang w:val="sr-Cyrl-CS"/>
        </w:rPr>
      </w:pPr>
    </w:p>
    <w:p w14:paraId="7F015194" w14:textId="77777777" w:rsidR="004A6914" w:rsidRDefault="004A6914" w:rsidP="004A6914">
      <w:pPr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ab/>
        <w:t>____</w:t>
      </w:r>
      <w:r>
        <w:rPr>
          <w:rFonts w:ascii="Arial" w:hAnsi="Arial" w:cs="Arial"/>
          <w:sz w:val="20"/>
          <w:szCs w:val="20"/>
          <w:lang w:val="sr-Cyrl-CS"/>
        </w:rPr>
        <w:t>___</w:t>
      </w:r>
      <w:r w:rsidRPr="00AD26B0">
        <w:rPr>
          <w:rFonts w:ascii="Arial" w:hAnsi="Arial" w:cs="Arial"/>
          <w:sz w:val="20"/>
          <w:szCs w:val="20"/>
          <w:lang w:val="sr-Cyrl-CS"/>
        </w:rPr>
        <w:t>_____ 20 ___.год.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Брадоњић Дарко, ген.секретар, с.р.</w:t>
      </w:r>
    </w:p>
    <w:p w14:paraId="70A393B2" w14:textId="77777777" w:rsidR="00D01F84" w:rsidRPr="00453C7C" w:rsidRDefault="00F74FB0" w:rsidP="002C5E9C">
      <w:pPr>
        <w:tabs>
          <w:tab w:val="left" w:pos="4725"/>
        </w:tabs>
        <w:rPr>
          <w:rFonts w:ascii="Calibri" w:hAnsi="Calibri" w:cs="Arial"/>
          <w:b/>
          <w:lang w:val="ru-RU"/>
        </w:rPr>
      </w:pPr>
      <w:r>
        <w:rPr>
          <w:rFonts w:ascii="Futura Light YU" w:hAnsi="Futura Light YU" w:cs="Arial"/>
          <w:b/>
          <w:lang w:val="ru-RU"/>
        </w:rPr>
        <w:tab/>
      </w:r>
    </w:p>
    <w:p w14:paraId="4E661A76" w14:textId="77777777" w:rsidR="00D01F84" w:rsidRPr="00B43620" w:rsidRDefault="00CD4E80" w:rsidP="00B43620">
      <w:pPr>
        <w:jc w:val="center"/>
        <w:rPr>
          <w:rFonts w:ascii="Arial" w:hAnsi="Arial" w:cs="Arial"/>
          <w:b/>
          <w:sz w:val="40"/>
          <w:szCs w:val="40"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>
        <w:rPr>
          <w:rFonts w:ascii="Arial" w:hAnsi="Arial" w:cs="Arial"/>
          <w:b/>
          <w:sz w:val="40"/>
          <w:szCs w:val="40"/>
        </w:rPr>
        <w:t xml:space="preserve"> </w:t>
      </w:r>
    </w:p>
    <w:p w14:paraId="3E11F204" w14:textId="77777777" w:rsidR="00D01F84" w:rsidRPr="00EF6B4F" w:rsidRDefault="00D01F84" w:rsidP="00B740CD">
      <w:pPr>
        <w:jc w:val="center"/>
        <w:rPr>
          <w:rFonts w:cs="Arial"/>
          <w:sz w:val="12"/>
          <w:szCs w:val="12"/>
          <w:lang w:val="sr-Cyrl-CS"/>
        </w:rPr>
      </w:pP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197"/>
        <w:gridCol w:w="4193"/>
        <w:gridCol w:w="456"/>
        <w:gridCol w:w="1739"/>
        <w:gridCol w:w="1075"/>
      </w:tblGrid>
      <w:tr w:rsidR="00CD4E80" w:rsidRPr="007144A7" w14:paraId="0DE98202" w14:textId="77777777" w:rsidTr="007144A7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517E526D" w14:textId="77777777" w:rsidR="00B43620" w:rsidRPr="007144A7" w:rsidRDefault="006608C0" w:rsidP="00EF6B4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Менторска</w:t>
            </w:r>
            <w:r w:rsidR="00547DAC" w:rsidRPr="007144A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D4E80" w:rsidRPr="007144A7">
              <w:rPr>
                <w:rFonts w:ascii="Arial" w:hAnsi="Arial" w:cs="Arial"/>
                <w:sz w:val="20"/>
                <w:szCs w:val="20"/>
                <w:lang w:val="ru-RU"/>
              </w:rPr>
              <w:t>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14:paraId="762D0AAB" w14:textId="77777777" w:rsidR="00CD4E80" w:rsidRPr="007144A7" w:rsidRDefault="00CD4E80" w:rsidP="009C7C7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38FF319D" w14:textId="77777777" w:rsidR="00CD4E80" w:rsidRPr="007144A7" w:rsidRDefault="00CD4E80" w:rsidP="007144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311F38AA" w14:textId="3B308970" w:rsidR="00CD4E80" w:rsidRPr="007144A7" w:rsidRDefault="009C7C75" w:rsidP="007144A7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7144A7">
              <w:rPr>
                <w:rFonts w:ascii="Arial" w:hAnsi="Arial" w:cs="Arial"/>
                <w:b/>
                <w:lang w:val="sr-Cyrl-CS"/>
              </w:rPr>
              <w:t>=</w:t>
            </w:r>
            <w:r w:rsidR="006608C0">
              <w:rPr>
                <w:rFonts w:ascii="Arial" w:hAnsi="Arial" w:cs="Arial"/>
                <w:b/>
                <w:lang w:val="sr-Cyrl-CS"/>
              </w:rPr>
              <w:t>2</w:t>
            </w:r>
            <w:r w:rsidRPr="007144A7">
              <w:rPr>
                <w:rFonts w:ascii="Arial" w:hAnsi="Arial" w:cs="Arial"/>
                <w:b/>
                <w:lang w:val="sr-Cyrl-CS"/>
              </w:rPr>
              <w:t>.000,</w:t>
            </w:r>
            <w:r w:rsidR="00C417E4">
              <w:rPr>
                <w:rFonts w:ascii="Arial" w:hAnsi="Arial" w:cs="Arial"/>
                <w:b/>
                <w:lang w:val="sr-Cyrl-CS"/>
              </w:rPr>
              <w:t>оо</w:t>
            </w:r>
          </w:p>
        </w:tc>
        <w:tc>
          <w:tcPr>
            <w:tcW w:w="1075" w:type="dxa"/>
            <w:vAlign w:val="bottom"/>
          </w:tcPr>
          <w:p w14:paraId="15CDA96D" w14:textId="77777777" w:rsidR="00CD4E80" w:rsidRPr="007144A7" w:rsidRDefault="00CD4E80" w:rsidP="007144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7144A7" w14:paraId="687CE12F" w14:textId="77777777" w:rsidTr="007144A7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522D3E2C" w14:textId="77777777" w:rsidR="00CD4E80" w:rsidRPr="007144A7" w:rsidRDefault="00CD4E80" w:rsidP="00EF6B4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2CB707B6" w14:textId="77777777" w:rsidR="00CD4E80" w:rsidRPr="007144A7" w:rsidRDefault="00CD4E80" w:rsidP="008D416B">
            <w:pPr>
              <w:rPr>
                <w:rFonts w:ascii="Calibri" w:hAnsi="Calibri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04AF8FE9" w14:textId="77777777" w:rsidR="00CD4E80" w:rsidRPr="007144A7" w:rsidRDefault="00CD4E80" w:rsidP="007144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5E30995C" w14:textId="77777777" w:rsidR="00CD4E80" w:rsidRPr="007144A7" w:rsidRDefault="00CD4E80" w:rsidP="007144A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097855B6" w14:textId="77777777" w:rsidR="00CD4E80" w:rsidRPr="007144A7" w:rsidRDefault="00CD4E80" w:rsidP="007144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7144A7" w14:paraId="51B9EEAE" w14:textId="77777777" w:rsidTr="007144A7">
        <w:trPr>
          <w:trHeight w:val="397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19D7BF83" w14:textId="77777777" w:rsidR="00CD4E80" w:rsidRPr="007144A7" w:rsidRDefault="00A07F91" w:rsidP="007144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b/>
                <w:sz w:val="20"/>
                <w:szCs w:val="20"/>
                <w:lang w:val="ru-RU"/>
              </w:rPr>
              <w:t>(</w:t>
            </w:r>
            <w:r w:rsidR="00473BF2" w:rsidRPr="007144A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1C252B" w:rsidRPr="007144A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 w:rsidR="000B505C" w:rsidRPr="007144A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дин / км)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ACC9A" w14:textId="77777777" w:rsidR="00CD4E80" w:rsidRPr="007144A7" w:rsidRDefault="00CD4E80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58E7D269" w14:textId="77777777" w:rsidR="00CD4E80" w:rsidRPr="007144A7" w:rsidRDefault="00CD4E80" w:rsidP="007144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FF543" w14:textId="77777777" w:rsidR="00CD4E80" w:rsidRPr="007144A7" w:rsidRDefault="00CD4E80" w:rsidP="007144A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57F0F37D" w14:textId="77777777" w:rsidR="00CD4E80" w:rsidRPr="007144A7" w:rsidRDefault="00CD4E80" w:rsidP="007144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7144A7" w14:paraId="5D1E307E" w14:textId="77777777" w:rsidTr="007144A7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</w:tcPr>
          <w:p w14:paraId="6506751B" w14:textId="77777777" w:rsidR="00CD4E80" w:rsidRPr="007144A7" w:rsidRDefault="00CD4E80" w:rsidP="00F74FB0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</w:tcPr>
          <w:p w14:paraId="43C77C3A" w14:textId="77777777" w:rsidR="00CD4E80" w:rsidRPr="007144A7" w:rsidRDefault="00CD4E80" w:rsidP="00F74FB0">
            <w:pPr>
              <w:rPr>
                <w:rFonts w:ascii="Futura Light YU" w:hAnsi="Futura Light YU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56F59ABB" w14:textId="77777777" w:rsidR="00CD4E80" w:rsidRPr="007144A7" w:rsidRDefault="00CD4E80" w:rsidP="007144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vAlign w:val="bottom"/>
          </w:tcPr>
          <w:p w14:paraId="273DD3B9" w14:textId="77777777" w:rsidR="00CD4E80" w:rsidRPr="007144A7" w:rsidRDefault="00CD4E80" w:rsidP="007144A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Merge w:val="restart"/>
            <w:vAlign w:val="bottom"/>
          </w:tcPr>
          <w:p w14:paraId="09F0273E" w14:textId="77777777" w:rsidR="00CD4E80" w:rsidRPr="007144A7" w:rsidRDefault="00CD4E80" w:rsidP="007144A7">
            <w:pPr>
              <w:jc w:val="center"/>
              <w:rPr>
                <w:rFonts w:ascii="Futura Light YU" w:hAnsi="Futura Light YU" w:cs="Arial"/>
                <w:b/>
                <w:lang w:val="ru-RU"/>
              </w:rPr>
            </w:pPr>
            <w:r w:rsidRPr="007144A7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:rsidRPr="007144A7" w14:paraId="263018D8" w14:textId="77777777" w:rsidTr="007144A7">
        <w:trPr>
          <w:trHeight w:val="397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6A3729BD" w14:textId="77777777" w:rsidR="00CD4E80" w:rsidRPr="007144A7" w:rsidRDefault="00CD4E80" w:rsidP="007144A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61491AF0" w14:textId="77777777" w:rsidR="00CD4E80" w:rsidRPr="007144A7" w:rsidRDefault="00B008F4" w:rsidP="007144A7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7144A7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vAlign w:val="center"/>
          </w:tcPr>
          <w:p w14:paraId="4C9B5CE0" w14:textId="77777777" w:rsidR="00CD4E80" w:rsidRPr="007144A7" w:rsidRDefault="00CD4E80" w:rsidP="007144A7">
            <w:pPr>
              <w:jc w:val="center"/>
              <w:rPr>
                <w:rFonts w:ascii="Futura Light YU" w:hAnsi="Futura Light YU" w:cs="Arial"/>
                <w:b/>
                <w:sz w:val="20"/>
                <w:szCs w:val="20"/>
                <w:lang w:val="ru-RU"/>
              </w:rPr>
            </w:pPr>
            <w:r w:rsidRPr="007144A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7F46E898" w14:textId="77777777" w:rsidR="00CD4E80" w:rsidRPr="007144A7" w:rsidRDefault="00CD4E80" w:rsidP="00F74FB0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14:paraId="5E560CA6" w14:textId="77777777" w:rsidR="00CD4E80" w:rsidRPr="007144A7" w:rsidRDefault="00CD4E80" w:rsidP="00CD4E8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1E35D676" w14:textId="77777777" w:rsidR="00B740CD" w:rsidRPr="00473BF2" w:rsidRDefault="00CD4E80" w:rsidP="00CD4E80">
      <w:pPr>
        <w:rPr>
          <w:rFonts w:cs="Arial"/>
          <w:sz w:val="16"/>
          <w:szCs w:val="16"/>
          <w:lang w:val="sr-Cyrl-CS"/>
        </w:rPr>
      </w:pPr>
      <w:r>
        <w:rPr>
          <w:rFonts w:cs="Arial"/>
          <w:lang w:val="sr-Cyrl-CS"/>
        </w:rPr>
        <w:t xml:space="preserve"> </w:t>
      </w:r>
    </w:p>
    <w:p w14:paraId="127124FE" w14:textId="77777777" w:rsidR="00473BF2" w:rsidRPr="00473BF2" w:rsidRDefault="00473BF2" w:rsidP="00CD4E80">
      <w:pPr>
        <w:rPr>
          <w:rFonts w:cs="Arial"/>
          <w:sz w:val="16"/>
          <w:szCs w:val="16"/>
          <w:lang w:val="sr-Cyrl-CS"/>
        </w:rPr>
      </w:pPr>
    </w:p>
    <w:tbl>
      <w:tblPr>
        <w:tblW w:w="0" w:type="auto"/>
        <w:tblInd w:w="849" w:type="dxa"/>
        <w:tblLook w:val="01E0" w:firstRow="1" w:lastRow="1" w:firstColumn="1" w:lastColumn="1" w:noHBand="0" w:noVBand="0"/>
      </w:tblPr>
      <w:tblGrid>
        <w:gridCol w:w="1251"/>
        <w:gridCol w:w="7591"/>
        <w:gridCol w:w="1082"/>
      </w:tblGrid>
      <w:tr w:rsidR="00473BF2" w:rsidRPr="007144A7" w14:paraId="44A7476B" w14:textId="77777777" w:rsidTr="007144A7">
        <w:tc>
          <w:tcPr>
            <w:tcW w:w="1253" w:type="dxa"/>
            <w:tcMar>
              <w:left w:w="0" w:type="dxa"/>
            </w:tcMar>
            <w:vAlign w:val="bottom"/>
          </w:tcPr>
          <w:p w14:paraId="19A4D9A0" w14:textId="77777777" w:rsidR="00473BF2" w:rsidRPr="007144A7" w:rsidRDefault="00473BF2" w:rsidP="00473BF2">
            <w:pPr>
              <w:rPr>
                <w:rFonts w:cs="Arial"/>
                <w:lang w:val="sr-Cyrl-CS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7144A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vAlign w:val="bottom"/>
          </w:tcPr>
          <w:p w14:paraId="643D8F30" w14:textId="77777777" w:rsidR="00473BF2" w:rsidRPr="007144A7" w:rsidRDefault="00473BF2" w:rsidP="007144A7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3" w:type="dxa"/>
            <w:vAlign w:val="bottom"/>
          </w:tcPr>
          <w:p w14:paraId="28AB09E4" w14:textId="77777777" w:rsidR="00473BF2" w:rsidRPr="007144A7" w:rsidRDefault="00473BF2" w:rsidP="007144A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динара</w:t>
            </w:r>
          </w:p>
        </w:tc>
      </w:tr>
    </w:tbl>
    <w:p w14:paraId="606BBAAC" w14:textId="77777777" w:rsidR="00473BF2" w:rsidRPr="00473BF2" w:rsidRDefault="00473BF2" w:rsidP="00150184">
      <w:pPr>
        <w:spacing w:line="360" w:lineRule="auto"/>
        <w:ind w:left="720"/>
        <w:jc w:val="both"/>
        <w:rPr>
          <w:rFonts w:ascii="Arial" w:hAnsi="Arial" w:cs="Arial"/>
          <w:sz w:val="8"/>
          <w:szCs w:val="8"/>
          <w:lang w:val="sr-Cyrl-CS"/>
        </w:rPr>
      </w:pPr>
    </w:p>
    <w:p w14:paraId="1FE53A6B" w14:textId="77777777" w:rsidR="00CD4E80" w:rsidRPr="00F24D6D" w:rsidRDefault="00150184" w:rsidP="0015018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наплаћених од ФСР Западне Србије, </w:t>
      </w:r>
      <w:r w:rsidR="00D01F84">
        <w:rPr>
          <w:rFonts w:ascii="Arial" w:hAnsi="Arial" w:cs="Arial"/>
          <w:sz w:val="20"/>
          <w:szCs w:val="20"/>
          <w:lang w:val="sr-Cyrl-CS"/>
        </w:rPr>
        <w:t xml:space="preserve">а на основу обављене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 xml:space="preserve">дужности </w:t>
      </w:r>
      <w:r w:rsidR="006608C0">
        <w:rPr>
          <w:rFonts w:ascii="Arial" w:hAnsi="Arial" w:cs="Arial"/>
          <w:sz w:val="20"/>
          <w:szCs w:val="20"/>
          <w:lang w:val="sr-Cyrl-CS"/>
        </w:rPr>
        <w:t>МЕНТОРА</w:t>
      </w:r>
      <w:r w:rsidR="00D01F84">
        <w:rPr>
          <w:rFonts w:ascii="Arial" w:hAnsi="Arial" w:cs="Arial"/>
          <w:sz w:val="20"/>
          <w:szCs w:val="20"/>
          <w:lang w:val="sr-Cyrl-CS"/>
        </w:rPr>
        <w:t xml:space="preserve"> суђења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 xml:space="preserve">на </w:t>
      </w:r>
      <w:r w:rsidR="00F24D6D">
        <w:rPr>
          <w:rFonts w:ascii="Arial" w:hAnsi="Arial" w:cs="Arial"/>
          <w:sz w:val="20"/>
          <w:szCs w:val="20"/>
          <w:lang w:val="sr-Cyrl-CS"/>
        </w:rPr>
        <w:t xml:space="preserve">горе наведеној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>утакмици</w:t>
      </w:r>
      <w:r w:rsidR="00F24D6D">
        <w:rPr>
          <w:rFonts w:ascii="Arial" w:hAnsi="Arial" w:cs="Arial"/>
          <w:sz w:val="20"/>
          <w:szCs w:val="20"/>
          <w:lang w:val="sr-Cyrl-CS"/>
        </w:rPr>
        <w:t>.</w:t>
      </w:r>
    </w:p>
    <w:p w14:paraId="37FEDDDC" w14:textId="77777777" w:rsidR="00D01F84" w:rsidRDefault="00D01F84" w:rsidP="00150184">
      <w:pPr>
        <w:rPr>
          <w:rFonts w:cs="Arial"/>
          <w:sz w:val="16"/>
          <w:szCs w:val="16"/>
          <w:lang w:val="sr-Cyrl-CS"/>
        </w:rPr>
      </w:pPr>
    </w:p>
    <w:p w14:paraId="4792033C" w14:textId="77777777" w:rsidR="00F74FB0" w:rsidRPr="00F74FB0" w:rsidRDefault="00F74FB0" w:rsidP="00B740CD">
      <w:pPr>
        <w:jc w:val="center"/>
        <w:rPr>
          <w:rFonts w:cs="Arial"/>
          <w:sz w:val="8"/>
          <w:szCs w:val="8"/>
          <w:lang w:val="sr-Cyrl-CS"/>
        </w:rPr>
      </w:pPr>
    </w:p>
    <w:p w14:paraId="4792E51F" w14:textId="77777777" w:rsidR="00DF24B0" w:rsidRPr="006608C0" w:rsidRDefault="00DF24B0" w:rsidP="009D6994">
      <w:pPr>
        <w:ind w:firstLine="720"/>
        <w:rPr>
          <w:rFonts w:ascii="Arial" w:hAnsi="Arial" w:cs="Arial"/>
          <w:i/>
          <w:sz w:val="20"/>
          <w:szCs w:val="20"/>
          <w:lang w:val="ru-RU"/>
        </w:rPr>
      </w:pPr>
      <w:r w:rsidRPr="006608C0">
        <w:rPr>
          <w:rFonts w:ascii="Arial" w:hAnsi="Arial" w:cs="Arial"/>
          <w:i/>
          <w:sz w:val="20"/>
          <w:szCs w:val="20"/>
          <w:lang w:val="sr-Cyrl-CS"/>
        </w:rPr>
        <w:t>НАПОМЕНЕ</w:t>
      </w:r>
      <w:r w:rsidR="00F24D6D" w:rsidRPr="006608C0">
        <w:rPr>
          <w:rFonts w:ascii="Arial" w:hAnsi="Arial" w:cs="Arial"/>
          <w:i/>
          <w:sz w:val="20"/>
          <w:szCs w:val="20"/>
          <w:lang w:val="sr-Cyrl-CS"/>
        </w:rPr>
        <w:t>:</w:t>
      </w:r>
    </w:p>
    <w:p w14:paraId="696CA54F" w14:textId="77777777" w:rsidR="002351B1" w:rsidRDefault="00150184" w:rsidP="00D01F84">
      <w:pPr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 w:rsidRPr="006608C0">
        <w:rPr>
          <w:rFonts w:ascii="Arial" w:hAnsi="Arial" w:cs="Arial"/>
          <w:i/>
          <w:sz w:val="20"/>
          <w:szCs w:val="20"/>
          <w:lang w:val="sr-Cyrl-CS"/>
        </w:rPr>
        <w:t>-</w:t>
      </w:r>
      <w:r w:rsidR="006608C0" w:rsidRPr="006608C0">
        <w:rPr>
          <w:rFonts w:ascii="Arial" w:hAnsi="Arial" w:cs="Arial"/>
          <w:i/>
          <w:sz w:val="20"/>
          <w:szCs w:val="20"/>
          <w:lang w:val="sr-Cyrl-CS"/>
        </w:rPr>
        <w:t>Ментор</w:t>
      </w:r>
      <w:r w:rsidRPr="006608C0">
        <w:rPr>
          <w:rFonts w:ascii="Arial" w:hAnsi="Arial" w:cs="Arial"/>
          <w:i/>
          <w:sz w:val="20"/>
          <w:szCs w:val="20"/>
          <w:lang w:val="sr-Cyrl-CS"/>
        </w:rPr>
        <w:t xml:space="preserve"> је дужан да свој </w:t>
      </w:r>
      <w:r w:rsidR="006608C0" w:rsidRPr="006608C0">
        <w:rPr>
          <w:rFonts w:ascii="Arial" w:hAnsi="Arial" w:cs="Arial"/>
          <w:i/>
          <w:sz w:val="20"/>
          <w:szCs w:val="20"/>
          <w:lang w:val="sr-Cyrl-CS"/>
        </w:rPr>
        <w:t>менторски извештај</w:t>
      </w:r>
      <w:r w:rsidR="00323D39" w:rsidRPr="006608C0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="000361A3" w:rsidRPr="006608C0">
        <w:rPr>
          <w:rFonts w:ascii="Arial" w:hAnsi="Arial" w:cs="Arial"/>
          <w:i/>
          <w:sz w:val="20"/>
          <w:szCs w:val="20"/>
          <w:lang w:val="sr-Cyrl-CS"/>
        </w:rPr>
        <w:t>пошаље</w:t>
      </w:r>
      <w:r w:rsidR="006608C0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="002351B1">
        <w:rPr>
          <w:rFonts w:ascii="Arial" w:hAnsi="Arial" w:cs="Arial"/>
          <w:i/>
          <w:sz w:val="20"/>
          <w:szCs w:val="20"/>
        </w:rPr>
        <w:t>координатору менторског програма.</w:t>
      </w:r>
    </w:p>
    <w:p w14:paraId="080EB9BE" w14:textId="77777777" w:rsidR="006608C0" w:rsidRPr="006608C0" w:rsidRDefault="006608C0" w:rsidP="00D01F84">
      <w:pPr>
        <w:ind w:left="720" w:firstLine="720"/>
        <w:jc w:val="both"/>
        <w:rPr>
          <w:rFonts w:ascii="Arial" w:hAnsi="Arial" w:cs="Arial"/>
          <w:i/>
          <w:sz w:val="20"/>
          <w:szCs w:val="20"/>
          <w:lang w:val="sr-Latn-CS"/>
        </w:rPr>
      </w:pPr>
      <w:r>
        <w:rPr>
          <w:rFonts w:ascii="Arial" w:hAnsi="Arial" w:cs="Arial"/>
          <w:i/>
          <w:sz w:val="20"/>
          <w:szCs w:val="20"/>
          <w:lang w:val="sr-Cyrl-CS"/>
        </w:rPr>
        <w:t xml:space="preserve">-Уредно попуњен и потписан налог послати </w:t>
      </w:r>
      <w:r w:rsidR="002351B1">
        <w:rPr>
          <w:rFonts w:ascii="Arial" w:hAnsi="Arial" w:cs="Arial"/>
          <w:i/>
          <w:sz w:val="20"/>
          <w:szCs w:val="20"/>
          <w:lang w:val="sr-Cyrl-CS"/>
        </w:rPr>
        <w:t>Стручној служби ССОС ФСРЗС уз извештај са утакмице.</w:t>
      </w:r>
    </w:p>
    <w:p w14:paraId="37F87309" w14:textId="77777777" w:rsidR="00F74FB0" w:rsidRDefault="00F74FB0" w:rsidP="009D6994">
      <w:pPr>
        <w:rPr>
          <w:rFonts w:cs="Arial"/>
          <w:sz w:val="16"/>
          <w:szCs w:val="16"/>
          <w:lang w:val="sr-Cyrl-CS"/>
        </w:rPr>
      </w:pPr>
    </w:p>
    <w:p w14:paraId="5161DEE9" w14:textId="77777777" w:rsidR="006608C0" w:rsidRDefault="006608C0" w:rsidP="009D6994">
      <w:pPr>
        <w:rPr>
          <w:rFonts w:cs="Arial"/>
          <w:sz w:val="16"/>
          <w:szCs w:val="16"/>
          <w:lang w:val="sr-Cyrl-CS"/>
        </w:rPr>
      </w:pPr>
    </w:p>
    <w:p w14:paraId="32B164CA" w14:textId="77777777" w:rsidR="002351B1" w:rsidRPr="009D6994" w:rsidRDefault="002351B1" w:rsidP="009D6994">
      <w:pPr>
        <w:rPr>
          <w:rFonts w:cs="Arial"/>
          <w:sz w:val="16"/>
          <w:szCs w:val="16"/>
          <w:lang w:val="sr-Cyrl-CS"/>
        </w:rPr>
      </w:pPr>
    </w:p>
    <w:tbl>
      <w:tblPr>
        <w:tblpPr w:leftFromText="180" w:rightFromText="180" w:vertAnchor="text" w:horzAnchor="page" w:tblpX="1258" w:tblpY="87"/>
        <w:tblW w:w="0" w:type="auto"/>
        <w:tblLook w:val="01E0" w:firstRow="1" w:lastRow="1" w:firstColumn="1" w:lastColumn="1" w:noHBand="0" w:noVBand="0"/>
      </w:tblPr>
      <w:tblGrid>
        <w:gridCol w:w="450"/>
        <w:gridCol w:w="1013"/>
        <w:gridCol w:w="576"/>
        <w:gridCol w:w="581"/>
      </w:tblGrid>
      <w:tr w:rsidR="00473BF2" w:rsidRPr="007144A7" w14:paraId="0861609E" w14:textId="77777777" w:rsidTr="007144A7">
        <w:trPr>
          <w:trHeight w:val="340"/>
        </w:trPr>
        <w:tc>
          <w:tcPr>
            <w:tcW w:w="450" w:type="dxa"/>
            <w:vAlign w:val="center"/>
          </w:tcPr>
          <w:p w14:paraId="5A74728C" w14:textId="77777777" w:rsidR="00473BF2" w:rsidRPr="007144A7" w:rsidRDefault="00473BF2" w:rsidP="007144A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14:paraId="405B448B" w14:textId="77777777" w:rsidR="00473BF2" w:rsidRPr="007144A7" w:rsidRDefault="00473BF2" w:rsidP="007144A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73BF2" w:rsidRPr="007144A7" w14:paraId="13B2D780" w14:textId="77777777" w:rsidTr="007144A7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1AC431E4" w14:textId="77777777" w:rsidR="00473BF2" w:rsidRPr="007144A7" w:rsidRDefault="00473BF2" w:rsidP="007144A7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vAlign w:val="center"/>
          </w:tcPr>
          <w:p w14:paraId="73BABCE9" w14:textId="77777777" w:rsidR="00473BF2" w:rsidRPr="007144A7" w:rsidRDefault="00473BF2" w:rsidP="007144A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144A7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5DEE229D" w14:textId="77777777" w:rsidR="00473BF2" w:rsidRPr="004A6914" w:rsidRDefault="00473BF2" w:rsidP="00714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203A5" w14:textId="77777777" w:rsidR="00F74FB0" w:rsidRPr="0061597B" w:rsidRDefault="00F74FB0" w:rsidP="00F24D6D">
      <w:pPr>
        <w:rPr>
          <w:rFonts w:ascii="Arial" w:hAnsi="Arial" w:cs="Arial"/>
          <w:sz w:val="12"/>
          <w:szCs w:val="12"/>
        </w:rPr>
      </w:pPr>
    </w:p>
    <w:p w14:paraId="1B52A8FC" w14:textId="77777777" w:rsidR="00473BF2" w:rsidRPr="00F74FB0" w:rsidRDefault="00473BF2" w:rsidP="00473BF2">
      <w:pPr>
        <w:ind w:left="2880"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 w:rsidR="001C252B">
        <w:rPr>
          <w:rFonts w:ascii="Arial" w:hAnsi="Arial" w:cs="Arial"/>
          <w:sz w:val="20"/>
          <w:szCs w:val="20"/>
        </w:rPr>
        <w:t xml:space="preserve">                          </w:t>
      </w:r>
      <w:r w:rsidR="006608C0">
        <w:rPr>
          <w:rFonts w:ascii="Arial" w:hAnsi="Arial" w:cs="Arial"/>
          <w:sz w:val="20"/>
          <w:szCs w:val="20"/>
        </w:rPr>
        <w:t xml:space="preserve">  </w:t>
      </w:r>
      <w:r w:rsidR="001C2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Подносилац обрачуна-</w:t>
      </w:r>
      <w:r w:rsidR="006608C0">
        <w:rPr>
          <w:rFonts w:ascii="Arial" w:hAnsi="Arial" w:cs="Arial"/>
          <w:sz w:val="20"/>
          <w:szCs w:val="20"/>
          <w:lang w:val="sr-Cyrl-CS"/>
        </w:rPr>
        <w:t>ментор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14:paraId="4D298F6E" w14:textId="77777777" w:rsidR="00D01F84" w:rsidRDefault="009D6994" w:rsidP="009D6994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D01F84">
        <w:rPr>
          <w:rFonts w:ascii="Arial" w:hAnsi="Arial" w:cs="Arial"/>
          <w:sz w:val="20"/>
          <w:szCs w:val="20"/>
          <w:lang w:val="sr-Cyrl-CS"/>
        </w:rPr>
        <w:tab/>
        <w:t xml:space="preserve">   </w:t>
      </w:r>
    </w:p>
    <w:p w14:paraId="4E705E87" w14:textId="77777777" w:rsidR="00F24D6D" w:rsidRPr="00F74FB0" w:rsidRDefault="00D01F84" w:rsidP="00D01F84">
      <w:pPr>
        <w:ind w:left="720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</w:p>
    <w:p w14:paraId="47E74CA4" w14:textId="77777777" w:rsidR="00B740CD" w:rsidRPr="00EB7672" w:rsidRDefault="00473BF2" w:rsidP="00EB7672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12"/>
          <w:szCs w:val="12"/>
          <w:lang w:val="sr-Cyrl-CS"/>
        </w:rPr>
        <w:tab/>
        <w:t>________________________________________</w:t>
      </w:r>
      <w:r w:rsidR="00F74FB0" w:rsidRPr="00DF24B0">
        <w:rPr>
          <w:rFonts w:ascii="Arial" w:hAnsi="Arial" w:cs="Arial"/>
          <w:sz w:val="12"/>
          <w:szCs w:val="12"/>
          <w:lang w:val="sr-Cyrl-CS"/>
        </w:rPr>
        <w:tab/>
      </w:r>
      <w:r w:rsidR="00F24D6D" w:rsidRPr="00F74FB0">
        <w:rPr>
          <w:lang w:val="sr-Cyrl-CS"/>
        </w:rPr>
        <w:tab/>
      </w:r>
      <w:r w:rsidR="00F24D6D" w:rsidRPr="00F74FB0">
        <w:rPr>
          <w:lang w:val="sr-Cyrl-CS"/>
        </w:rPr>
        <w:tab/>
      </w:r>
      <w:r w:rsidR="00D01F84">
        <w:rPr>
          <w:lang w:val="sr-Cyrl-CS"/>
        </w:rPr>
        <w:tab/>
      </w:r>
      <w:r w:rsidR="00D01F84">
        <w:rPr>
          <w:lang w:val="sr-Cyrl-CS"/>
        </w:rPr>
        <w:tab/>
      </w:r>
    </w:p>
    <w:sectPr w:rsidR="00B740CD" w:rsidRPr="00EB7672" w:rsidSect="00EF6B4F">
      <w:pgSz w:w="11907" w:h="16840" w:code="9"/>
      <w:pgMar w:top="39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0641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4"/>
    <w:rsid w:val="000361A3"/>
    <w:rsid w:val="00083600"/>
    <w:rsid w:val="000B505C"/>
    <w:rsid w:val="00112CF9"/>
    <w:rsid w:val="00136A99"/>
    <w:rsid w:val="00150184"/>
    <w:rsid w:val="001C252B"/>
    <w:rsid w:val="001E3532"/>
    <w:rsid w:val="001F5DB4"/>
    <w:rsid w:val="002141B4"/>
    <w:rsid w:val="002351B1"/>
    <w:rsid w:val="00283F86"/>
    <w:rsid w:val="002A28A5"/>
    <w:rsid w:val="002C5E9C"/>
    <w:rsid w:val="00317C8C"/>
    <w:rsid w:val="00323D39"/>
    <w:rsid w:val="003E379D"/>
    <w:rsid w:val="00453C7C"/>
    <w:rsid w:val="00473BF2"/>
    <w:rsid w:val="004A6914"/>
    <w:rsid w:val="004D421C"/>
    <w:rsid w:val="0052158D"/>
    <w:rsid w:val="00533A70"/>
    <w:rsid w:val="00547DAC"/>
    <w:rsid w:val="005913A8"/>
    <w:rsid w:val="00591DDA"/>
    <w:rsid w:val="005A5816"/>
    <w:rsid w:val="0061597B"/>
    <w:rsid w:val="006608C0"/>
    <w:rsid w:val="007144A7"/>
    <w:rsid w:val="008D416B"/>
    <w:rsid w:val="008D5ACE"/>
    <w:rsid w:val="008F7B03"/>
    <w:rsid w:val="00903D9F"/>
    <w:rsid w:val="00913E3F"/>
    <w:rsid w:val="0092184D"/>
    <w:rsid w:val="00940E24"/>
    <w:rsid w:val="009C2D59"/>
    <w:rsid w:val="009C7C75"/>
    <w:rsid w:val="009D6994"/>
    <w:rsid w:val="00A07F91"/>
    <w:rsid w:val="00A17149"/>
    <w:rsid w:val="00A17D02"/>
    <w:rsid w:val="00A72E5F"/>
    <w:rsid w:val="00AD26B0"/>
    <w:rsid w:val="00B008F4"/>
    <w:rsid w:val="00B43620"/>
    <w:rsid w:val="00B740CD"/>
    <w:rsid w:val="00BD036B"/>
    <w:rsid w:val="00BE5FB5"/>
    <w:rsid w:val="00C417E4"/>
    <w:rsid w:val="00C65284"/>
    <w:rsid w:val="00CD4E80"/>
    <w:rsid w:val="00CE3ED4"/>
    <w:rsid w:val="00D00466"/>
    <w:rsid w:val="00D01F84"/>
    <w:rsid w:val="00D1202D"/>
    <w:rsid w:val="00D95EC3"/>
    <w:rsid w:val="00DB3994"/>
    <w:rsid w:val="00DB71D2"/>
    <w:rsid w:val="00DF24B0"/>
    <w:rsid w:val="00E23A02"/>
    <w:rsid w:val="00E52985"/>
    <w:rsid w:val="00EB7672"/>
    <w:rsid w:val="00EF6B4F"/>
    <w:rsid w:val="00F24D6D"/>
    <w:rsid w:val="00F317F1"/>
    <w:rsid w:val="00F74FB0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91203"/>
  <w15:docId w15:val="{90B03684-4635-4E6D-8C2F-4AA0124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fsrzs@vera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4E3D-D41A-45A6-902B-50E6E92F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PC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Bojan</cp:lastModifiedBy>
  <cp:revision>2</cp:revision>
  <cp:lastPrinted>2010-08-20T07:53:00Z</cp:lastPrinted>
  <dcterms:created xsi:type="dcterms:W3CDTF">2025-08-20T10:47:00Z</dcterms:created>
  <dcterms:modified xsi:type="dcterms:W3CDTF">2025-08-20T10:47:00Z</dcterms:modified>
</cp:coreProperties>
</file>